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BEB4" w14:textId="77777777" w:rsidR="00312EF7" w:rsidRDefault="00312EF7" w:rsidP="004F3177">
      <w:pPr>
        <w:rPr>
          <w:b/>
          <w:bCs/>
        </w:rPr>
      </w:pPr>
    </w:p>
    <w:p w14:paraId="74F9AFC3" w14:textId="77777777" w:rsidR="00312EF7" w:rsidRDefault="00312EF7" w:rsidP="004F3177">
      <w:pPr>
        <w:rPr>
          <w:b/>
          <w:bCs/>
        </w:rPr>
      </w:pPr>
    </w:p>
    <w:p w14:paraId="061C6FA8" w14:textId="77777777" w:rsidR="009A140F" w:rsidRDefault="00A66055" w:rsidP="004F3177">
      <w:pPr>
        <w:rPr>
          <w:b/>
          <w:bCs/>
          <w:sz w:val="32"/>
          <w:szCs w:val="32"/>
        </w:rPr>
      </w:pPr>
      <w:r w:rsidRPr="009A140F">
        <w:rPr>
          <w:b/>
          <w:bCs/>
          <w:sz w:val="32"/>
          <w:szCs w:val="32"/>
        </w:rPr>
        <w:t xml:space="preserve">MATKAPÄIVÄKIRJA </w:t>
      </w:r>
      <w:r w:rsidR="009A140F" w:rsidRPr="009A140F">
        <w:rPr>
          <w:b/>
          <w:bCs/>
          <w:sz w:val="32"/>
          <w:szCs w:val="32"/>
        </w:rPr>
        <w:t xml:space="preserve">Pohjois-Suomen rakennusklusteri </w:t>
      </w:r>
    </w:p>
    <w:p w14:paraId="1CF792C8" w14:textId="0E30EDB8" w:rsidR="00A66055" w:rsidRPr="009A140F" w:rsidRDefault="009A140F" w:rsidP="004F3177">
      <w:pPr>
        <w:rPr>
          <w:b/>
          <w:bCs/>
          <w:sz w:val="32"/>
          <w:szCs w:val="32"/>
        </w:rPr>
      </w:pPr>
      <w:r w:rsidRPr="009A140F">
        <w:rPr>
          <w:b/>
          <w:bCs/>
          <w:sz w:val="32"/>
          <w:szCs w:val="32"/>
        </w:rPr>
        <w:t>Pohjois-Ruotsi 05/2026</w:t>
      </w:r>
    </w:p>
    <w:p w14:paraId="349F1A6C" w14:textId="77777777" w:rsidR="009A140F" w:rsidRDefault="009A140F" w:rsidP="004F3177">
      <w:pPr>
        <w:rPr>
          <w:b/>
          <w:bCs/>
        </w:rPr>
      </w:pPr>
    </w:p>
    <w:p w14:paraId="3F97BA0E" w14:textId="39290788" w:rsidR="004F3177" w:rsidRPr="004F3177" w:rsidRDefault="004F3177" w:rsidP="00582ECD">
      <w:pPr>
        <w:tabs>
          <w:tab w:val="left" w:pos="8724"/>
        </w:tabs>
        <w:rPr>
          <w:b/>
          <w:bCs/>
        </w:rPr>
      </w:pPr>
      <w:r w:rsidRPr="004F3177">
        <w:rPr>
          <w:b/>
          <w:bCs/>
        </w:rPr>
        <w:t>Hankkeen tiedot / Project Information</w:t>
      </w:r>
      <w:r w:rsidR="00582ECD">
        <w:rPr>
          <w:b/>
          <w:bCs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3"/>
        <w:gridCol w:w="6855"/>
      </w:tblGrid>
      <w:tr w:rsidR="004F3177" w:rsidRPr="004F3177" w14:paraId="113C1D0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C97D5C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Hankkeen nimi / Project name</w:t>
            </w:r>
          </w:p>
        </w:tc>
        <w:tc>
          <w:tcPr>
            <w:tcW w:w="0" w:type="auto"/>
            <w:vAlign w:val="center"/>
            <w:hideMark/>
          </w:tcPr>
          <w:p w14:paraId="5EDAF6D4" w14:textId="2BF0A60D" w:rsidR="004F3177" w:rsidRPr="004F3177" w:rsidRDefault="004F3177" w:rsidP="004F3177">
            <w:pPr>
              <w:rPr>
                <w:b/>
                <w:bCs/>
              </w:rPr>
            </w:pPr>
            <w:r>
              <w:rPr>
                <w:b/>
                <w:bCs/>
              </w:rPr>
              <w:t>Betonisynergia</w:t>
            </w:r>
          </w:p>
        </w:tc>
      </w:tr>
      <w:tr w:rsidR="004F3177" w:rsidRPr="004F3177" w14:paraId="31C369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853E3" w14:textId="77777777" w:rsidR="004F3177" w:rsidRPr="00787094" w:rsidRDefault="004F3177" w:rsidP="004F3177">
            <w:pPr>
              <w:rPr>
                <w:lang w:val="en-GB"/>
              </w:rPr>
            </w:pPr>
            <w:r w:rsidRPr="00787094">
              <w:rPr>
                <w:lang w:val="en-GB"/>
              </w:rPr>
              <w:t>Matkan tarkoitus / Purpose of travel</w:t>
            </w:r>
          </w:p>
        </w:tc>
        <w:tc>
          <w:tcPr>
            <w:tcW w:w="0" w:type="auto"/>
            <w:vAlign w:val="center"/>
            <w:hideMark/>
          </w:tcPr>
          <w:p w14:paraId="24A6E59C" w14:textId="77777777" w:rsidR="004F3177" w:rsidRPr="004F3177" w:rsidRDefault="004F3177" w:rsidP="004F3177">
            <w:r w:rsidRPr="004F3177">
              <w:t>Verkostoituminen, yritys- ja organisaatiovierailut sekä toimialaan liittyvä benchmarkkaus Ruotsissa</w:t>
            </w:r>
          </w:p>
        </w:tc>
      </w:tr>
      <w:tr w:rsidR="004F3177" w:rsidRPr="004F3177" w14:paraId="6CCE28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B555E" w14:textId="77777777" w:rsidR="004F3177" w:rsidRPr="004F3177" w:rsidRDefault="004F3177" w:rsidP="004F3177">
            <w:r w:rsidRPr="004F3177">
              <w:t>Matkan ajankohta / Travel dates</w:t>
            </w:r>
          </w:p>
        </w:tc>
        <w:tc>
          <w:tcPr>
            <w:tcW w:w="0" w:type="auto"/>
            <w:vAlign w:val="center"/>
            <w:hideMark/>
          </w:tcPr>
          <w:p w14:paraId="1DC6C05B" w14:textId="77777777" w:rsidR="004F3177" w:rsidRPr="004F3177" w:rsidRDefault="004F3177" w:rsidP="004F3177">
            <w:r w:rsidRPr="004F3177">
              <w:t>27.–28.5.2026</w:t>
            </w:r>
          </w:p>
        </w:tc>
      </w:tr>
      <w:tr w:rsidR="004F3177" w:rsidRPr="004F3177" w14:paraId="0462D4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C98CB" w14:textId="77777777" w:rsidR="004F3177" w:rsidRPr="004F3177" w:rsidRDefault="004F3177" w:rsidP="004F3177">
            <w:r w:rsidRPr="004F3177">
              <w:t>Matkakohteet / Destinations</w:t>
            </w:r>
          </w:p>
        </w:tc>
        <w:tc>
          <w:tcPr>
            <w:tcW w:w="0" w:type="auto"/>
            <w:vAlign w:val="center"/>
            <w:hideMark/>
          </w:tcPr>
          <w:p w14:paraId="7EAE6B99" w14:textId="77777777" w:rsidR="004F3177" w:rsidRPr="004F3177" w:rsidRDefault="004F3177" w:rsidP="004F3177">
            <w:r w:rsidRPr="004F3177">
              <w:t>Oulu – Luleå – Skellefteå – Öjebyn – Oulu</w:t>
            </w:r>
          </w:p>
        </w:tc>
      </w:tr>
    </w:tbl>
    <w:p w14:paraId="5771FEA3" w14:textId="77777777" w:rsidR="00D103E0" w:rsidRDefault="00D103E0" w:rsidP="004F3177">
      <w:pPr>
        <w:rPr>
          <w:b/>
          <w:bCs/>
        </w:rPr>
      </w:pPr>
    </w:p>
    <w:p w14:paraId="41A2B590" w14:textId="2D775E86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Päivä 1 / Day 1</w:t>
      </w:r>
    </w:p>
    <w:p w14:paraId="1A1C2CFB" w14:textId="77777777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Keskiviikko / Wednesday 27.5.2026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4"/>
        <w:gridCol w:w="4346"/>
        <w:gridCol w:w="4368"/>
      </w:tblGrid>
      <w:tr w:rsidR="004F3177" w:rsidRPr="004F3177" w14:paraId="287718D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F66097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Aika / Time</w:t>
            </w:r>
          </w:p>
        </w:tc>
        <w:tc>
          <w:tcPr>
            <w:tcW w:w="0" w:type="auto"/>
            <w:vAlign w:val="center"/>
            <w:hideMark/>
          </w:tcPr>
          <w:p w14:paraId="17E45EAB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Ohjelma / Programme</w:t>
            </w:r>
          </w:p>
        </w:tc>
        <w:tc>
          <w:tcPr>
            <w:tcW w:w="0" w:type="auto"/>
            <w:vAlign w:val="center"/>
            <w:hideMark/>
          </w:tcPr>
          <w:p w14:paraId="2F10897C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Tavoite ja tulokset / Objectives and Outcomes</w:t>
            </w:r>
          </w:p>
        </w:tc>
      </w:tr>
      <w:tr w:rsidR="004F3177" w:rsidRPr="004F3177" w14:paraId="7C964B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0ABD2" w14:textId="77777777" w:rsidR="004F3177" w:rsidRPr="004F3177" w:rsidRDefault="004F3177" w:rsidP="004F3177">
            <w:r w:rsidRPr="004F3177">
              <w:t>7:15</w:t>
            </w:r>
          </w:p>
        </w:tc>
        <w:tc>
          <w:tcPr>
            <w:tcW w:w="0" w:type="auto"/>
            <w:vAlign w:val="center"/>
            <w:hideMark/>
          </w:tcPr>
          <w:p w14:paraId="40CC8E93" w14:textId="77777777" w:rsidR="004F3177" w:rsidRPr="004F3177" w:rsidRDefault="004F3177" w:rsidP="004F3177">
            <w:r w:rsidRPr="004F3177">
              <w:t>Lähtö Oulusta / Departure from Oulu (Technopolis Sepänkatu 20, Nummikadun ovi)</w:t>
            </w:r>
          </w:p>
        </w:tc>
        <w:tc>
          <w:tcPr>
            <w:tcW w:w="0" w:type="auto"/>
            <w:vAlign w:val="center"/>
            <w:hideMark/>
          </w:tcPr>
          <w:p w14:paraId="02867DD7" w14:textId="77777777" w:rsidR="004F3177" w:rsidRPr="004F3177" w:rsidRDefault="004F3177" w:rsidP="004F3177">
            <w:r w:rsidRPr="004F3177">
              <w:t>Matkan aloitus ja siirtyminen kohdealueelle</w:t>
            </w:r>
          </w:p>
        </w:tc>
      </w:tr>
      <w:tr w:rsidR="004F3177" w:rsidRPr="004F3177" w14:paraId="5F25DD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758F0" w14:textId="77777777" w:rsidR="004F3177" w:rsidRPr="004F3177" w:rsidRDefault="004F3177" w:rsidP="004F3177">
            <w:r w:rsidRPr="004F3177">
              <w:t>10:30</w:t>
            </w:r>
          </w:p>
        </w:tc>
        <w:tc>
          <w:tcPr>
            <w:tcW w:w="0" w:type="auto"/>
            <w:vAlign w:val="center"/>
            <w:hideMark/>
          </w:tcPr>
          <w:p w14:paraId="424BA8A8" w14:textId="77777777" w:rsidR="004F3177" w:rsidRPr="004F3177" w:rsidRDefault="004F3177" w:rsidP="004F3177">
            <w:r w:rsidRPr="004F3177">
              <w:t>Saapuminen Luulajaan / Arrival in Luleå</w:t>
            </w:r>
          </w:p>
        </w:tc>
        <w:tc>
          <w:tcPr>
            <w:tcW w:w="0" w:type="auto"/>
            <w:vAlign w:val="center"/>
            <w:hideMark/>
          </w:tcPr>
          <w:p w14:paraId="6B921B15" w14:textId="77777777" w:rsidR="004F3177" w:rsidRPr="004F3177" w:rsidRDefault="004F3177" w:rsidP="004F3177"/>
        </w:tc>
      </w:tr>
      <w:tr w:rsidR="004F3177" w:rsidRPr="004F3177" w14:paraId="0D7A67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34937" w14:textId="77777777" w:rsidR="004F3177" w:rsidRPr="004F3177" w:rsidRDefault="004F3177" w:rsidP="004F3177">
            <w:r w:rsidRPr="004F3177">
              <w:t>10:30–12:00</w:t>
            </w:r>
          </w:p>
        </w:tc>
        <w:tc>
          <w:tcPr>
            <w:tcW w:w="0" w:type="auto"/>
            <w:vAlign w:val="center"/>
            <w:hideMark/>
          </w:tcPr>
          <w:p w14:paraId="5B0CAEE0" w14:textId="77777777" w:rsidR="004F3177" w:rsidRPr="004F3177" w:rsidRDefault="004F3177" w:rsidP="004F3177">
            <w:r w:rsidRPr="004F3177">
              <w:t>Vierailu LTU:ssa / Visit to LTU (Laboratorievägen 14, 971 87 Luleå)</w:t>
            </w:r>
          </w:p>
        </w:tc>
        <w:tc>
          <w:tcPr>
            <w:tcW w:w="0" w:type="auto"/>
            <w:vAlign w:val="center"/>
            <w:hideMark/>
          </w:tcPr>
          <w:p w14:paraId="109DB6CC" w14:textId="77777777" w:rsidR="004F3177" w:rsidRPr="004F3177" w:rsidRDefault="004F3177" w:rsidP="004F3177">
            <w:r w:rsidRPr="004F3177">
              <w:t>Tutustuminen tutkimus-, innovaatio- ja yhteistyömahdollisuuksiin</w:t>
            </w:r>
          </w:p>
        </w:tc>
      </w:tr>
      <w:tr w:rsidR="004F3177" w:rsidRPr="004F3177" w14:paraId="7F1BDE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DDC92" w14:textId="77777777" w:rsidR="004F3177" w:rsidRPr="004F3177" w:rsidRDefault="004F3177" w:rsidP="004F3177">
            <w:r w:rsidRPr="004F3177">
              <w:t>12:00–13:00</w:t>
            </w:r>
          </w:p>
        </w:tc>
        <w:tc>
          <w:tcPr>
            <w:tcW w:w="0" w:type="auto"/>
            <w:vAlign w:val="center"/>
            <w:hideMark/>
          </w:tcPr>
          <w:p w14:paraId="79639411" w14:textId="77777777" w:rsidR="004F3177" w:rsidRPr="004F3177" w:rsidRDefault="004F3177" w:rsidP="004F3177">
            <w:r w:rsidRPr="004F3177">
              <w:t>Lounas / Lunch</w:t>
            </w:r>
          </w:p>
        </w:tc>
        <w:tc>
          <w:tcPr>
            <w:tcW w:w="0" w:type="auto"/>
            <w:vAlign w:val="center"/>
            <w:hideMark/>
          </w:tcPr>
          <w:p w14:paraId="7C3457DE" w14:textId="5FB9691B" w:rsidR="004502F2" w:rsidRPr="004F3177" w:rsidRDefault="004F3177" w:rsidP="004F3177">
            <w:r w:rsidRPr="004F3177">
              <w:t>Verkostoituminen</w:t>
            </w:r>
          </w:p>
        </w:tc>
      </w:tr>
      <w:tr w:rsidR="004F3177" w:rsidRPr="004F3177" w14:paraId="47E82E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2830B" w14:textId="77777777" w:rsidR="004F3177" w:rsidRPr="004F3177" w:rsidRDefault="004F3177" w:rsidP="004F3177">
            <w:r w:rsidRPr="004F3177">
              <w:lastRenderedPageBreak/>
              <w:t>13:15–14:45</w:t>
            </w:r>
          </w:p>
        </w:tc>
        <w:tc>
          <w:tcPr>
            <w:tcW w:w="0" w:type="auto"/>
            <w:vAlign w:val="center"/>
            <w:hideMark/>
          </w:tcPr>
          <w:p w14:paraId="260A339C" w14:textId="77777777" w:rsidR="004F3177" w:rsidRPr="004F3177" w:rsidRDefault="004F3177" w:rsidP="004F3177">
            <w:r w:rsidRPr="004F3177">
              <w:t>Vierailu LTU Businessiin / Visit to LTU Business (Aurorumvägen 1, 977 75 Luleå)</w:t>
            </w:r>
          </w:p>
        </w:tc>
        <w:tc>
          <w:tcPr>
            <w:tcW w:w="0" w:type="auto"/>
            <w:vAlign w:val="center"/>
            <w:hideMark/>
          </w:tcPr>
          <w:p w14:paraId="706AAFD3" w14:textId="77777777" w:rsidR="004F3177" w:rsidRPr="004F3177" w:rsidRDefault="004F3177" w:rsidP="004F3177">
            <w:r w:rsidRPr="004F3177">
              <w:t>Keskustelut yritysyhteistyöstä, innovaatioekosysteemeistä ja kehityshankkeista</w:t>
            </w:r>
          </w:p>
        </w:tc>
      </w:tr>
      <w:tr w:rsidR="004F3177" w:rsidRPr="004F3177" w14:paraId="68AA41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795AF" w14:textId="77777777" w:rsidR="004F3177" w:rsidRPr="004F3177" w:rsidRDefault="004F3177" w:rsidP="004F3177">
            <w:r w:rsidRPr="004F3177">
              <w:t>15:00</w:t>
            </w:r>
          </w:p>
        </w:tc>
        <w:tc>
          <w:tcPr>
            <w:tcW w:w="0" w:type="auto"/>
            <w:vAlign w:val="center"/>
            <w:hideMark/>
          </w:tcPr>
          <w:p w14:paraId="08162B0D" w14:textId="77777777" w:rsidR="004F3177" w:rsidRPr="00787094" w:rsidRDefault="004F3177" w:rsidP="004F3177">
            <w:pPr>
              <w:rPr>
                <w:lang w:val="en-GB"/>
              </w:rPr>
            </w:pPr>
            <w:r w:rsidRPr="00787094">
              <w:rPr>
                <w:lang w:val="en-GB"/>
              </w:rPr>
              <w:t>Siirtyminen hotellille / Transfer to hotel</w:t>
            </w:r>
          </w:p>
        </w:tc>
        <w:tc>
          <w:tcPr>
            <w:tcW w:w="0" w:type="auto"/>
            <w:vAlign w:val="center"/>
            <w:hideMark/>
          </w:tcPr>
          <w:p w14:paraId="557E4858" w14:textId="77777777" w:rsidR="004F3177" w:rsidRPr="004F3177" w:rsidRDefault="004F3177" w:rsidP="004F3177">
            <w:r w:rsidRPr="004F3177">
              <w:t>Majoittuminen</w:t>
            </w:r>
          </w:p>
        </w:tc>
      </w:tr>
      <w:tr w:rsidR="004F3177" w:rsidRPr="004F3177" w14:paraId="1A8473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9E853" w14:textId="77777777" w:rsidR="004F3177" w:rsidRPr="004F3177" w:rsidRDefault="004F3177" w:rsidP="004F3177">
            <w:r w:rsidRPr="004F3177">
              <w:t>18:00 -&gt;</w:t>
            </w:r>
          </w:p>
        </w:tc>
        <w:tc>
          <w:tcPr>
            <w:tcW w:w="0" w:type="auto"/>
            <w:vAlign w:val="center"/>
            <w:hideMark/>
          </w:tcPr>
          <w:p w14:paraId="1F42961D" w14:textId="77777777" w:rsidR="004F3177" w:rsidRPr="004F3177" w:rsidRDefault="004F3177" w:rsidP="004F3177">
            <w:r w:rsidRPr="004F3177">
              <w:t>Illallinen LTU:n ja LTU Businessin edustajien kanssa / Dinner with LTU and LTU Business representatives</w:t>
            </w:r>
          </w:p>
        </w:tc>
        <w:tc>
          <w:tcPr>
            <w:tcW w:w="0" w:type="auto"/>
            <w:vAlign w:val="center"/>
            <w:hideMark/>
          </w:tcPr>
          <w:p w14:paraId="5885A7D5" w14:textId="77777777" w:rsidR="004F3177" w:rsidRPr="004F3177" w:rsidRDefault="004F3177" w:rsidP="004F3177">
            <w:r w:rsidRPr="004F3177">
              <w:t>Verkostoituminen ja yhteistyömahdollisuuksien edistäminen</w:t>
            </w:r>
          </w:p>
        </w:tc>
      </w:tr>
      <w:tr w:rsidR="004F3177" w:rsidRPr="004F3177" w14:paraId="025CF2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7C0B6" w14:textId="77777777" w:rsidR="004F3177" w:rsidRPr="004F3177" w:rsidRDefault="004F3177" w:rsidP="004F3177"/>
        </w:tc>
        <w:tc>
          <w:tcPr>
            <w:tcW w:w="0" w:type="auto"/>
            <w:vAlign w:val="center"/>
            <w:hideMark/>
          </w:tcPr>
          <w:p w14:paraId="69B8F65C" w14:textId="77777777" w:rsidR="004F3177" w:rsidRPr="004F3177" w:rsidRDefault="004F3177" w:rsidP="004F3177">
            <w:r w:rsidRPr="004F3177">
              <w:t>Yöpyminen Luulajassa / Overnight stay in Luleå</w:t>
            </w:r>
          </w:p>
        </w:tc>
        <w:tc>
          <w:tcPr>
            <w:tcW w:w="0" w:type="auto"/>
            <w:vAlign w:val="center"/>
            <w:hideMark/>
          </w:tcPr>
          <w:p w14:paraId="77D00501" w14:textId="77777777" w:rsidR="004F3177" w:rsidRPr="004F3177" w:rsidRDefault="004F3177" w:rsidP="004F3177"/>
        </w:tc>
      </w:tr>
    </w:tbl>
    <w:p w14:paraId="42D1B003" w14:textId="77777777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Päivän yhteenveto / Daily Summary</w:t>
      </w:r>
    </w:p>
    <w:p w14:paraId="015A440E" w14:textId="77777777" w:rsidR="004F3177" w:rsidRDefault="004F3177" w:rsidP="00561924">
      <w:pPr>
        <w:numPr>
          <w:ilvl w:val="0"/>
          <w:numId w:val="10"/>
        </w:numPr>
      </w:pPr>
      <w:r w:rsidRPr="004F3177">
        <w:t xml:space="preserve">Keskeiset havainnot / Key observations: </w:t>
      </w:r>
    </w:p>
    <w:p w14:paraId="0FCFDDA8" w14:textId="21F40C14" w:rsidR="004F3177" w:rsidRDefault="00441BBB" w:rsidP="00561924">
      <w:pPr>
        <w:numPr>
          <w:ilvl w:val="1"/>
          <w:numId w:val="10"/>
        </w:numPr>
      </w:pPr>
      <w:r>
        <w:t>LTU:n testilaboration tilannepäivitys</w:t>
      </w:r>
    </w:p>
    <w:p w14:paraId="1D9769B5" w14:textId="26C3ED52" w:rsidR="00142AED" w:rsidRDefault="00142AED" w:rsidP="00561924">
      <w:pPr>
        <w:numPr>
          <w:ilvl w:val="1"/>
          <w:numId w:val="10"/>
        </w:numPr>
      </w:pPr>
      <w:r>
        <w:t>LTU:n tutkimuksen tila, samoja aiheita ja samoja haasteista kuin Suomessa</w:t>
      </w:r>
    </w:p>
    <w:p w14:paraId="3BB2CDA2" w14:textId="4E640EE1" w:rsidR="001F215E" w:rsidRDefault="001F215E" w:rsidP="00561924">
      <w:pPr>
        <w:numPr>
          <w:ilvl w:val="2"/>
          <w:numId w:val="10"/>
        </w:numPr>
      </w:pPr>
      <w:r>
        <w:t>Tutkimushanke</w:t>
      </w:r>
      <w:r w:rsidR="001F7A3B">
        <w:t>?</w:t>
      </w:r>
    </w:p>
    <w:p w14:paraId="14360178" w14:textId="06F9BB2D" w:rsidR="00142AED" w:rsidRDefault="00222602" w:rsidP="00561924">
      <w:pPr>
        <w:numPr>
          <w:ilvl w:val="1"/>
          <w:numId w:val="10"/>
        </w:numPr>
      </w:pPr>
      <w:r>
        <w:t>LTUBusinessin liiketoimintamallista oppeja klusterin kehittämiseksi</w:t>
      </w:r>
    </w:p>
    <w:p w14:paraId="78F72ECD" w14:textId="448A79BC" w:rsidR="00BF7918" w:rsidRPr="004F3177" w:rsidRDefault="00BF7918" w:rsidP="00561924">
      <w:pPr>
        <w:numPr>
          <w:ilvl w:val="1"/>
          <w:numId w:val="10"/>
        </w:numPr>
      </w:pPr>
      <w:r>
        <w:t>LKAB:n uuden tehtaan mahdollisuudet ”vihreälle” betonille</w:t>
      </w:r>
    </w:p>
    <w:p w14:paraId="3477278F" w14:textId="77777777" w:rsidR="004F3177" w:rsidRDefault="004F3177" w:rsidP="00561924">
      <w:pPr>
        <w:numPr>
          <w:ilvl w:val="0"/>
          <w:numId w:val="7"/>
        </w:numPr>
      </w:pPr>
      <w:r w:rsidRPr="004F3177">
        <w:t xml:space="preserve">Hankkeen kannalta merkittävät tulokset / Results relevant to the project: </w:t>
      </w:r>
    </w:p>
    <w:p w14:paraId="50532681" w14:textId="11CE6795" w:rsidR="00BF7918" w:rsidRDefault="00F05109" w:rsidP="00561924">
      <w:pPr>
        <w:numPr>
          <w:ilvl w:val="1"/>
          <w:numId w:val="7"/>
        </w:numPr>
      </w:pPr>
      <w:r>
        <w:t xml:space="preserve">GEOMOTION-hankkeen avainhenkilöiden tapaaminen ja hankkeen </w:t>
      </w:r>
      <w:r w:rsidR="00B52BC1">
        <w:t>mahdollisuuksien tunnistaminen</w:t>
      </w:r>
    </w:p>
    <w:p w14:paraId="606EB110" w14:textId="55BF9DB1" w:rsidR="00B52BC1" w:rsidRDefault="00B52BC1" w:rsidP="00561924">
      <w:pPr>
        <w:numPr>
          <w:ilvl w:val="1"/>
          <w:numId w:val="7"/>
        </w:numPr>
      </w:pPr>
      <w:r>
        <w:t xml:space="preserve">Ruotsissa tehtävässä tutkimuksessa ei ole </w:t>
      </w:r>
      <w:r w:rsidR="008B4B6E">
        <w:t>löytynyt merkittäviä eri jätevirtoja, jotka voisivat toimia betonin vähähiilisyydessä</w:t>
      </w:r>
    </w:p>
    <w:p w14:paraId="6D5475DD" w14:textId="77777777" w:rsidR="004F3177" w:rsidRDefault="004F3177" w:rsidP="00561924">
      <w:pPr>
        <w:numPr>
          <w:ilvl w:val="0"/>
          <w:numId w:val="16"/>
        </w:numPr>
      </w:pPr>
      <w:r w:rsidRPr="004F3177">
        <w:t xml:space="preserve">Mahdolliset jatkotoimenpiteet / Follow-up actions: </w:t>
      </w:r>
    </w:p>
    <w:p w14:paraId="41DDEF01" w14:textId="1D663EAE" w:rsidR="008B4B6E" w:rsidRDefault="008B4B6E" w:rsidP="00561924">
      <w:pPr>
        <w:numPr>
          <w:ilvl w:val="1"/>
          <w:numId w:val="16"/>
        </w:numPr>
      </w:pPr>
      <w:r>
        <w:t>GEOMOTION-hankkeen suunnittelu</w:t>
      </w:r>
    </w:p>
    <w:p w14:paraId="0E5FDA16" w14:textId="7751CEA2" w:rsidR="008B4B6E" w:rsidRPr="004F3177" w:rsidRDefault="008B4B6E" w:rsidP="00561924">
      <w:pPr>
        <w:numPr>
          <w:ilvl w:val="1"/>
          <w:numId w:val="16"/>
        </w:numPr>
      </w:pPr>
      <w:r>
        <w:t xml:space="preserve">Yhteistyön </w:t>
      </w:r>
      <w:r w:rsidR="000D442B">
        <w:t>lisääminen Oulun yliopiston, XAMKin ja LTU:n kanssa</w:t>
      </w:r>
    </w:p>
    <w:p w14:paraId="45A111CC" w14:textId="05BCEB3A" w:rsidR="004F3177" w:rsidRDefault="004F3177" w:rsidP="004F3177"/>
    <w:p w14:paraId="10CF1E61" w14:textId="77777777" w:rsidR="00AE78F3" w:rsidRDefault="00AE78F3" w:rsidP="004F3177"/>
    <w:p w14:paraId="7EDE9F73" w14:textId="77777777" w:rsidR="00AE78F3" w:rsidRDefault="00AE78F3" w:rsidP="004F3177"/>
    <w:p w14:paraId="081597DA" w14:textId="77777777" w:rsidR="00AE78F3" w:rsidRPr="004F3177" w:rsidRDefault="00AE78F3" w:rsidP="004F3177"/>
    <w:p w14:paraId="2A0421A6" w14:textId="77777777" w:rsidR="00AE78F3" w:rsidRDefault="00AE78F3" w:rsidP="004F3177">
      <w:pPr>
        <w:rPr>
          <w:b/>
          <w:bCs/>
        </w:rPr>
      </w:pPr>
    </w:p>
    <w:p w14:paraId="4F348CF6" w14:textId="3F6F4057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Päivä 2 / Day 2</w:t>
      </w:r>
    </w:p>
    <w:p w14:paraId="2E1088A5" w14:textId="77777777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Torstai / Thursday 28.5.2026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  <w:gridCol w:w="4153"/>
        <w:gridCol w:w="4578"/>
      </w:tblGrid>
      <w:tr w:rsidR="004F3177" w:rsidRPr="004F3177" w14:paraId="39A030F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56DC29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Aika / Time</w:t>
            </w:r>
          </w:p>
        </w:tc>
        <w:tc>
          <w:tcPr>
            <w:tcW w:w="0" w:type="auto"/>
            <w:vAlign w:val="center"/>
            <w:hideMark/>
          </w:tcPr>
          <w:p w14:paraId="5E48EFE7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Ohjelma / Programme</w:t>
            </w:r>
          </w:p>
        </w:tc>
        <w:tc>
          <w:tcPr>
            <w:tcW w:w="0" w:type="auto"/>
            <w:vAlign w:val="center"/>
            <w:hideMark/>
          </w:tcPr>
          <w:p w14:paraId="2F28570C" w14:textId="77777777" w:rsidR="004F3177" w:rsidRPr="004F3177" w:rsidRDefault="004F3177" w:rsidP="004F3177">
            <w:pPr>
              <w:rPr>
                <w:b/>
                <w:bCs/>
              </w:rPr>
            </w:pPr>
            <w:r w:rsidRPr="004F3177">
              <w:rPr>
                <w:b/>
                <w:bCs/>
              </w:rPr>
              <w:t>Tavoite ja tulokset / Objectives and Outcomes</w:t>
            </w:r>
          </w:p>
        </w:tc>
      </w:tr>
      <w:tr w:rsidR="004F3177" w:rsidRPr="004F3177" w14:paraId="0FEE7F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24F43" w14:textId="77777777" w:rsidR="004F3177" w:rsidRPr="004F3177" w:rsidRDefault="004F3177" w:rsidP="004F3177">
            <w:r w:rsidRPr="004F3177">
              <w:t>8:00</w:t>
            </w:r>
          </w:p>
        </w:tc>
        <w:tc>
          <w:tcPr>
            <w:tcW w:w="0" w:type="auto"/>
            <w:vAlign w:val="center"/>
            <w:hideMark/>
          </w:tcPr>
          <w:p w14:paraId="0F27A2A5" w14:textId="77777777" w:rsidR="004F3177" w:rsidRPr="004F3177" w:rsidRDefault="004F3177" w:rsidP="004F3177">
            <w:r w:rsidRPr="004F3177">
              <w:t>Lähtö Luulajasta / Departure from Luleå</w:t>
            </w:r>
          </w:p>
        </w:tc>
        <w:tc>
          <w:tcPr>
            <w:tcW w:w="0" w:type="auto"/>
            <w:vAlign w:val="center"/>
            <w:hideMark/>
          </w:tcPr>
          <w:p w14:paraId="7E975D98" w14:textId="77777777" w:rsidR="004F3177" w:rsidRPr="004F3177" w:rsidRDefault="004F3177" w:rsidP="004F3177">
            <w:r w:rsidRPr="004F3177">
              <w:t>Siirtyminen Skellefteåån</w:t>
            </w:r>
          </w:p>
        </w:tc>
      </w:tr>
      <w:tr w:rsidR="004F3177" w:rsidRPr="004F3177" w14:paraId="1A6BA3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50EAC" w14:textId="77777777" w:rsidR="004F3177" w:rsidRPr="004F3177" w:rsidRDefault="004F3177" w:rsidP="004F3177">
            <w:r w:rsidRPr="004F3177">
              <w:t>10:00–13:00</w:t>
            </w:r>
          </w:p>
        </w:tc>
        <w:tc>
          <w:tcPr>
            <w:tcW w:w="0" w:type="auto"/>
            <w:vAlign w:val="center"/>
            <w:hideMark/>
          </w:tcPr>
          <w:p w14:paraId="3060B474" w14:textId="77777777" w:rsidR="004F3177" w:rsidRPr="004F3177" w:rsidRDefault="004F3177" w:rsidP="004F3177">
            <w:r w:rsidRPr="004F3177">
              <w:t>Vierailu Euro Mine Expo -messuilla / Visit to Euro Mine Expo (Mossgatan 27, 931 70 Skellefteå)</w:t>
            </w:r>
          </w:p>
        </w:tc>
        <w:tc>
          <w:tcPr>
            <w:tcW w:w="0" w:type="auto"/>
            <w:vAlign w:val="center"/>
            <w:hideMark/>
          </w:tcPr>
          <w:p w14:paraId="08F78310" w14:textId="77777777" w:rsidR="004F3177" w:rsidRPr="004F3177" w:rsidRDefault="004F3177" w:rsidP="004F3177">
            <w:r w:rsidRPr="004F3177">
              <w:t>Toimialan uusimpien ratkaisujen, teknologioiden ja yhteistyöverkostojen kartoittaminen</w:t>
            </w:r>
          </w:p>
        </w:tc>
      </w:tr>
      <w:tr w:rsidR="004F3177" w:rsidRPr="004F3177" w14:paraId="518082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6CE27" w14:textId="77777777" w:rsidR="004F3177" w:rsidRPr="004F3177" w:rsidRDefault="004F3177" w:rsidP="004F3177"/>
        </w:tc>
        <w:tc>
          <w:tcPr>
            <w:tcW w:w="0" w:type="auto"/>
            <w:vAlign w:val="center"/>
            <w:hideMark/>
          </w:tcPr>
          <w:p w14:paraId="1ECF853D" w14:textId="77777777" w:rsidR="004F3177" w:rsidRPr="004F3177" w:rsidRDefault="004F3177" w:rsidP="004F3177">
            <w:r w:rsidRPr="004F3177">
              <w:t>Lounas omassa tahdissa / Lunch independently</w:t>
            </w:r>
          </w:p>
        </w:tc>
        <w:tc>
          <w:tcPr>
            <w:tcW w:w="0" w:type="auto"/>
            <w:vAlign w:val="center"/>
            <w:hideMark/>
          </w:tcPr>
          <w:p w14:paraId="1A372B30" w14:textId="77777777" w:rsidR="004F3177" w:rsidRPr="004F3177" w:rsidRDefault="004F3177" w:rsidP="004F3177"/>
        </w:tc>
      </w:tr>
      <w:tr w:rsidR="004F3177" w:rsidRPr="004F3177" w14:paraId="43A32A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ADC23" w14:textId="77777777" w:rsidR="004F3177" w:rsidRPr="004F3177" w:rsidRDefault="004F3177" w:rsidP="004F3177">
            <w:r w:rsidRPr="004F3177">
              <w:t>13:00</w:t>
            </w:r>
          </w:p>
        </w:tc>
        <w:tc>
          <w:tcPr>
            <w:tcW w:w="0" w:type="auto"/>
            <w:vAlign w:val="center"/>
            <w:hideMark/>
          </w:tcPr>
          <w:p w14:paraId="037C05AF" w14:textId="77777777" w:rsidR="004F3177" w:rsidRPr="004F3177" w:rsidRDefault="004F3177" w:rsidP="004F3177">
            <w:r w:rsidRPr="004F3177">
              <w:t>Lähtö / Departure</w:t>
            </w:r>
          </w:p>
        </w:tc>
        <w:tc>
          <w:tcPr>
            <w:tcW w:w="0" w:type="auto"/>
            <w:vAlign w:val="center"/>
            <w:hideMark/>
          </w:tcPr>
          <w:p w14:paraId="47F2AB51" w14:textId="77777777" w:rsidR="004F3177" w:rsidRPr="004F3177" w:rsidRDefault="004F3177" w:rsidP="004F3177">
            <w:r w:rsidRPr="004F3177">
              <w:t>Siirtyminen Öjebyniin</w:t>
            </w:r>
          </w:p>
        </w:tc>
      </w:tr>
      <w:tr w:rsidR="004F3177" w:rsidRPr="004F3177" w14:paraId="02A01C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AF56A" w14:textId="77777777" w:rsidR="004F3177" w:rsidRPr="004F3177" w:rsidRDefault="004F3177" w:rsidP="004F3177">
            <w:r w:rsidRPr="004F3177">
              <w:t>14:15–16:00</w:t>
            </w:r>
          </w:p>
        </w:tc>
        <w:tc>
          <w:tcPr>
            <w:tcW w:w="0" w:type="auto"/>
            <w:vAlign w:val="center"/>
            <w:hideMark/>
          </w:tcPr>
          <w:p w14:paraId="6A95C729" w14:textId="77777777" w:rsidR="004F3177" w:rsidRPr="004F3177" w:rsidRDefault="004F3177" w:rsidP="004F3177">
            <w:r w:rsidRPr="004F3177">
              <w:t>Vierailu Prefabmästarnan tehtaalla / Visit to Prefabmästarna factory (Gamla Älvsbyvägen 15, 943 31 Öjebyn)</w:t>
            </w:r>
          </w:p>
        </w:tc>
        <w:tc>
          <w:tcPr>
            <w:tcW w:w="0" w:type="auto"/>
            <w:vAlign w:val="center"/>
            <w:hideMark/>
          </w:tcPr>
          <w:p w14:paraId="0F066011" w14:textId="77777777" w:rsidR="004F3177" w:rsidRPr="004F3177" w:rsidRDefault="004F3177" w:rsidP="004F3177">
            <w:r w:rsidRPr="004F3177">
              <w:t>Tutustuminen tehdastoimintaan, tuotantoprosesseihin ja mahdollisiin yhteistyömahdollisuuksiin</w:t>
            </w:r>
          </w:p>
        </w:tc>
      </w:tr>
      <w:tr w:rsidR="004F3177" w:rsidRPr="004F3177" w14:paraId="0898A2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F80E6" w14:textId="77777777" w:rsidR="004F3177" w:rsidRPr="004F3177" w:rsidRDefault="004F3177" w:rsidP="004F3177">
            <w:r w:rsidRPr="004F3177">
              <w:t>16:00</w:t>
            </w:r>
          </w:p>
        </w:tc>
        <w:tc>
          <w:tcPr>
            <w:tcW w:w="0" w:type="auto"/>
            <w:vAlign w:val="center"/>
            <w:hideMark/>
          </w:tcPr>
          <w:p w14:paraId="77B0E8B2" w14:textId="77777777" w:rsidR="004F3177" w:rsidRPr="00787094" w:rsidRDefault="004F3177" w:rsidP="004F3177">
            <w:pPr>
              <w:rPr>
                <w:lang w:val="en-GB"/>
              </w:rPr>
            </w:pPr>
            <w:r w:rsidRPr="00787094">
              <w:rPr>
                <w:lang w:val="en-GB"/>
              </w:rPr>
              <w:t>Lähtö Ouluun / Departure to Oulu</w:t>
            </w:r>
          </w:p>
        </w:tc>
        <w:tc>
          <w:tcPr>
            <w:tcW w:w="0" w:type="auto"/>
            <w:vAlign w:val="center"/>
            <w:hideMark/>
          </w:tcPr>
          <w:p w14:paraId="58DBF025" w14:textId="77777777" w:rsidR="004F3177" w:rsidRPr="004F3177" w:rsidRDefault="004F3177" w:rsidP="004F3177">
            <w:r w:rsidRPr="004F3177">
              <w:t>Paluumatka</w:t>
            </w:r>
          </w:p>
        </w:tc>
      </w:tr>
      <w:tr w:rsidR="004F3177" w:rsidRPr="004F3177" w14:paraId="248A37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DA611" w14:textId="77777777" w:rsidR="004F3177" w:rsidRPr="004F3177" w:rsidRDefault="004F3177" w:rsidP="004F3177">
            <w:r w:rsidRPr="004F3177">
              <w:t>21:30</w:t>
            </w:r>
          </w:p>
        </w:tc>
        <w:tc>
          <w:tcPr>
            <w:tcW w:w="0" w:type="auto"/>
            <w:vAlign w:val="center"/>
            <w:hideMark/>
          </w:tcPr>
          <w:p w14:paraId="54F8B729" w14:textId="77777777" w:rsidR="004F3177" w:rsidRPr="004F3177" w:rsidRDefault="004F3177" w:rsidP="004F3177">
            <w:r w:rsidRPr="004F3177">
              <w:t>Saapuminen Ouluun / Arrival in Oulu</w:t>
            </w:r>
          </w:p>
        </w:tc>
        <w:tc>
          <w:tcPr>
            <w:tcW w:w="0" w:type="auto"/>
            <w:vAlign w:val="center"/>
            <w:hideMark/>
          </w:tcPr>
          <w:p w14:paraId="649789B1" w14:textId="77777777" w:rsidR="004F3177" w:rsidRPr="004F3177" w:rsidRDefault="004F3177" w:rsidP="004F3177">
            <w:r w:rsidRPr="004F3177">
              <w:t>Matkan päättyminen</w:t>
            </w:r>
          </w:p>
        </w:tc>
      </w:tr>
    </w:tbl>
    <w:p w14:paraId="328C3FFE" w14:textId="77777777" w:rsidR="00C1680F" w:rsidRDefault="00C1680F" w:rsidP="004F3177">
      <w:pPr>
        <w:rPr>
          <w:b/>
          <w:bCs/>
        </w:rPr>
      </w:pPr>
    </w:p>
    <w:p w14:paraId="657D0831" w14:textId="0CFBCA4A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Päivän yhteenveto / Daily Summary</w:t>
      </w:r>
    </w:p>
    <w:p w14:paraId="08B03777" w14:textId="77777777" w:rsidR="004F3177" w:rsidRDefault="004F3177" w:rsidP="00561924">
      <w:pPr>
        <w:numPr>
          <w:ilvl w:val="0"/>
          <w:numId w:val="12"/>
        </w:numPr>
      </w:pPr>
      <w:r w:rsidRPr="004F3177">
        <w:t xml:space="preserve">Keskeiset havainnot / Key observations: </w:t>
      </w:r>
    </w:p>
    <w:p w14:paraId="78CC73E1" w14:textId="019A7DBE" w:rsidR="00266B46" w:rsidRDefault="00266B46" w:rsidP="00561924">
      <w:pPr>
        <w:numPr>
          <w:ilvl w:val="1"/>
          <w:numId w:val="12"/>
        </w:numPr>
      </w:pPr>
      <w:r>
        <w:t>Euro Mine Expossa suomalaisten yritysten osuus yllättävän suuri</w:t>
      </w:r>
    </w:p>
    <w:p w14:paraId="2B6587D4" w14:textId="35ED3036" w:rsidR="00266B46" w:rsidRDefault="00C12B11" w:rsidP="00561924">
      <w:pPr>
        <w:numPr>
          <w:ilvl w:val="1"/>
          <w:numId w:val="12"/>
        </w:numPr>
      </w:pPr>
      <w:r>
        <w:t>Betoni on betonia</w:t>
      </w:r>
      <w:r w:rsidR="00E32605">
        <w:t>,</w:t>
      </w:r>
      <w:r>
        <w:t xml:space="preserve"> oli maa mikä tahansa</w:t>
      </w:r>
    </w:p>
    <w:p w14:paraId="77F2BA97" w14:textId="77777777" w:rsidR="00E32605" w:rsidRDefault="004F3177" w:rsidP="00561924">
      <w:pPr>
        <w:numPr>
          <w:ilvl w:val="0"/>
          <w:numId w:val="14"/>
        </w:numPr>
      </w:pPr>
      <w:r w:rsidRPr="004F3177">
        <w:t xml:space="preserve">Hankkeen kannalta merkittävät tulokset / Results relevant to the project: </w:t>
      </w:r>
    </w:p>
    <w:p w14:paraId="7E26636D" w14:textId="384987FD" w:rsidR="00C12B11" w:rsidRDefault="00C12B11" w:rsidP="00561924">
      <w:pPr>
        <w:numPr>
          <w:ilvl w:val="1"/>
          <w:numId w:val="14"/>
        </w:numPr>
      </w:pPr>
      <w:r>
        <w:t>Svenska Betong</w:t>
      </w:r>
      <w:r w:rsidR="00E15D80">
        <w:t xml:space="preserve"> laatinut luokitusjärjestelmän vähähiilisyydelle, mutta käytännöt vaihtelevat maassa paljon</w:t>
      </w:r>
    </w:p>
    <w:p w14:paraId="27D36BD1" w14:textId="18F622C0" w:rsidR="00E32605" w:rsidRDefault="00E32605" w:rsidP="00561924">
      <w:pPr>
        <w:numPr>
          <w:ilvl w:val="1"/>
          <w:numId w:val="14"/>
        </w:numPr>
      </w:pPr>
      <w:r>
        <w:t>Vähähiilisyys toteutetaan samoin kuin Suomessa, masuunikuonalla</w:t>
      </w:r>
    </w:p>
    <w:p w14:paraId="60F9F585" w14:textId="77777777" w:rsidR="00C14072" w:rsidRDefault="00C14072" w:rsidP="00C14072"/>
    <w:p w14:paraId="5079CAEA" w14:textId="77777777" w:rsidR="00C14072" w:rsidRDefault="00C14072" w:rsidP="00C14072"/>
    <w:p w14:paraId="6749BB8E" w14:textId="77777777" w:rsidR="00C14072" w:rsidRDefault="00C14072" w:rsidP="00C14072"/>
    <w:p w14:paraId="174755A6" w14:textId="77777777" w:rsidR="00C14072" w:rsidRPr="004F3177" w:rsidRDefault="00C14072" w:rsidP="00C14072"/>
    <w:p w14:paraId="67E440D4" w14:textId="77777777" w:rsidR="004F3177" w:rsidRDefault="004F3177" w:rsidP="00561924">
      <w:pPr>
        <w:numPr>
          <w:ilvl w:val="0"/>
          <w:numId w:val="11"/>
        </w:numPr>
      </w:pPr>
      <w:r w:rsidRPr="004F3177">
        <w:t xml:space="preserve">Mahdolliset jatkotoimenpiteet / Follow-up actions: </w:t>
      </w:r>
    </w:p>
    <w:p w14:paraId="51F82CE7" w14:textId="7224FFAF" w:rsidR="00E32605" w:rsidRDefault="00E32605" w:rsidP="00561924">
      <w:pPr>
        <w:numPr>
          <w:ilvl w:val="1"/>
          <w:numId w:val="11"/>
        </w:numPr>
      </w:pPr>
      <w:r>
        <w:t>Svensk Betongin luokitusjärjestelmään perehtyminen</w:t>
      </w:r>
    </w:p>
    <w:p w14:paraId="789A6DC8" w14:textId="0689D5C1" w:rsidR="00E32605" w:rsidRPr="004F3177" w:rsidRDefault="0004459A" w:rsidP="00561924">
      <w:pPr>
        <w:numPr>
          <w:ilvl w:val="1"/>
          <w:numId w:val="11"/>
        </w:numPr>
      </w:pPr>
      <w:r>
        <w:t>Haastattelu Svensk Betongin edustajan kanssa</w:t>
      </w:r>
    </w:p>
    <w:p w14:paraId="57932207" w14:textId="688F2557" w:rsidR="004F3177" w:rsidRPr="004F3177" w:rsidRDefault="004F3177" w:rsidP="004F3177"/>
    <w:p w14:paraId="428D48C6" w14:textId="77777777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Matkan kokonaisarvio / Overall Evaluation of the Trip</w:t>
      </w:r>
    </w:p>
    <w:p w14:paraId="412DB2CA" w14:textId="77777777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Matkan vaikutus hankkeen tavoitteisiin / Contribution to Project Objectives</w:t>
      </w:r>
    </w:p>
    <w:p w14:paraId="1130C794" w14:textId="08B7E926" w:rsidR="004F3177" w:rsidRDefault="007B292D" w:rsidP="00561924">
      <w:pPr>
        <w:numPr>
          <w:ilvl w:val="0"/>
          <w:numId w:val="11"/>
        </w:numPr>
      </w:pPr>
      <w:r>
        <w:t>Matkan aikana luotiin ja ylläpidettiin kontakteja Pohjois-Ruotsissa toimiv</w:t>
      </w:r>
      <w:r w:rsidR="005D3ABD">
        <w:t>iin yrityksiin ja tutkimuslaitoksiin</w:t>
      </w:r>
    </w:p>
    <w:p w14:paraId="21F5C06B" w14:textId="58BE43F0" w:rsidR="005D3ABD" w:rsidRDefault="005D3ABD" w:rsidP="00561924">
      <w:pPr>
        <w:numPr>
          <w:ilvl w:val="0"/>
          <w:numId w:val="11"/>
        </w:numPr>
      </w:pPr>
      <w:r>
        <w:t xml:space="preserve">Saatiin tietoa </w:t>
      </w:r>
      <w:r w:rsidR="00B961D0">
        <w:t>vaihtoehtoisten</w:t>
      </w:r>
      <w:r>
        <w:t xml:space="preserve"> sidemateriaalin tutkimuksesta sekä vähähiilisen betonin </w:t>
      </w:r>
      <w:r w:rsidR="00B961D0">
        <w:t>käytännön valmistamisesta</w:t>
      </w:r>
    </w:p>
    <w:p w14:paraId="6004DF8B" w14:textId="597060EA" w:rsidR="00B961D0" w:rsidRDefault="00B961D0" w:rsidP="00561924">
      <w:pPr>
        <w:numPr>
          <w:ilvl w:val="0"/>
          <w:numId w:val="11"/>
        </w:numPr>
      </w:pPr>
      <w:r>
        <w:t>Ajankohtaista tietoa Pohjois-Ruotsin vähähiilisen betonin markkinasta</w:t>
      </w:r>
    </w:p>
    <w:p w14:paraId="345505CD" w14:textId="539BD566" w:rsidR="00F141C5" w:rsidRDefault="00F141C5" w:rsidP="00561924">
      <w:pPr>
        <w:numPr>
          <w:ilvl w:val="0"/>
          <w:numId w:val="11"/>
        </w:numPr>
      </w:pPr>
      <w:r>
        <w:t>Tunnistettiin kaivosteollisuus potentiaalisena testia</w:t>
      </w:r>
      <w:r w:rsidR="00A53651">
        <w:t>l</w:t>
      </w:r>
      <w:r>
        <w:t xml:space="preserve">ustana uusien vähähiilisten betonien </w:t>
      </w:r>
      <w:r w:rsidR="00A53651">
        <w:t>pilottien toteuttamiseen</w:t>
      </w:r>
    </w:p>
    <w:p w14:paraId="4151A135" w14:textId="03942EF9" w:rsidR="0004459A" w:rsidRDefault="0004459A" w:rsidP="00561924">
      <w:pPr>
        <w:numPr>
          <w:ilvl w:val="0"/>
          <w:numId w:val="11"/>
        </w:numPr>
      </w:pPr>
      <w:r>
        <w:t xml:space="preserve">Osallistujat </w:t>
      </w:r>
      <w:r w:rsidR="008572F3">
        <w:t>pitivät matkaa erittäin onnistuneena.</w:t>
      </w:r>
    </w:p>
    <w:p w14:paraId="35CFFEDC" w14:textId="77777777" w:rsidR="00D57FA8" w:rsidRDefault="004F3177" w:rsidP="004F3177">
      <w:pPr>
        <w:rPr>
          <w:b/>
          <w:bCs/>
        </w:rPr>
      </w:pPr>
      <w:r w:rsidRPr="004F3177">
        <w:rPr>
          <w:b/>
          <w:bCs/>
        </w:rPr>
        <w:t>Saavutetut kontaktit ja yhteistyömahdollisuudet</w:t>
      </w:r>
    </w:p>
    <w:p w14:paraId="06C1CD42" w14:textId="4073CEC4" w:rsidR="004F3177" w:rsidRDefault="004F3177" w:rsidP="004F3177">
      <w:pPr>
        <w:rPr>
          <w:b/>
          <w:bCs/>
        </w:rPr>
      </w:pPr>
      <w:r w:rsidRPr="004F3177">
        <w:rPr>
          <w:b/>
          <w:bCs/>
        </w:rPr>
        <w:t>/ Contacts and Cooperation Opportunities Established</w:t>
      </w:r>
    </w:p>
    <w:p w14:paraId="630524FA" w14:textId="5C17BF80" w:rsidR="00A86FCA" w:rsidRDefault="009B74FC" w:rsidP="00561924">
      <w:pPr>
        <w:pStyle w:val="Luettelokappale"/>
        <w:numPr>
          <w:ilvl w:val="1"/>
          <w:numId w:val="14"/>
        </w:numPr>
        <w:rPr>
          <w:b/>
          <w:bCs/>
        </w:rPr>
      </w:pPr>
      <w:r>
        <w:rPr>
          <w:b/>
          <w:bCs/>
        </w:rPr>
        <w:t xml:space="preserve">Luleå Teknisk Universitet </w:t>
      </w:r>
      <w:r w:rsidR="00A86FCA">
        <w:rPr>
          <w:b/>
          <w:bCs/>
        </w:rPr>
        <w:t>LTU</w:t>
      </w:r>
    </w:p>
    <w:p w14:paraId="7E846BB5" w14:textId="7AE3FA06" w:rsidR="00A86FCA" w:rsidRPr="00D7778D" w:rsidRDefault="00D7778D" w:rsidP="00561924">
      <w:pPr>
        <w:pStyle w:val="Luettelokappale"/>
        <w:numPr>
          <w:ilvl w:val="2"/>
          <w:numId w:val="14"/>
        </w:numPr>
        <w:rPr>
          <w:b/>
          <w:bCs/>
        </w:rPr>
      </w:pPr>
      <w:r>
        <w:t>Avainhenkilöt jäte- ja sivuvirtojen tutkimuksessa</w:t>
      </w:r>
    </w:p>
    <w:p w14:paraId="50BDE648" w14:textId="79AFB4F1" w:rsidR="00D7778D" w:rsidRPr="004E0A55" w:rsidRDefault="00D7778D" w:rsidP="00561924">
      <w:pPr>
        <w:pStyle w:val="Luettelokappale"/>
        <w:numPr>
          <w:ilvl w:val="3"/>
          <w:numId w:val="14"/>
        </w:numPr>
        <w:rPr>
          <w:b/>
          <w:bCs/>
        </w:rPr>
      </w:pPr>
      <w:r>
        <w:t>Magdalena</w:t>
      </w:r>
      <w:r w:rsidR="00B662DC">
        <w:t xml:space="preserve"> - </w:t>
      </w:r>
      <w:r w:rsidR="00B662DC" w:rsidRPr="00B662DC">
        <w:t>Magdalena Rajczakowska &lt;magdalena.rajczakowska@ltu.se&gt;</w:t>
      </w:r>
    </w:p>
    <w:p w14:paraId="7FCFC9C0" w14:textId="3BF006C4" w:rsidR="004E0A55" w:rsidRPr="004E0A55" w:rsidRDefault="004E0A55" w:rsidP="00561924">
      <w:pPr>
        <w:pStyle w:val="Luettelokappale"/>
        <w:numPr>
          <w:ilvl w:val="3"/>
          <w:numId w:val="14"/>
        </w:numPr>
        <w:rPr>
          <w:b/>
          <w:bCs/>
        </w:rPr>
      </w:pPr>
      <w:r>
        <w:t>Lena</w:t>
      </w:r>
    </w:p>
    <w:p w14:paraId="04781861" w14:textId="55FA9B39" w:rsidR="00AD6E22" w:rsidRPr="00FE3305" w:rsidRDefault="004E0A55" w:rsidP="00561924">
      <w:pPr>
        <w:pStyle w:val="Luettelokappale"/>
        <w:numPr>
          <w:ilvl w:val="3"/>
          <w:numId w:val="14"/>
        </w:numPr>
        <w:rPr>
          <w:b/>
          <w:bCs/>
          <w:lang w:val="en-GB"/>
        </w:rPr>
      </w:pPr>
      <w:r w:rsidRPr="00FE3305">
        <w:rPr>
          <w:lang w:val="en-GB"/>
        </w:rPr>
        <w:t>Andrej</w:t>
      </w:r>
      <w:r w:rsidR="00AD6E22" w:rsidRPr="00FE3305">
        <w:rPr>
          <w:lang w:val="en-GB"/>
        </w:rPr>
        <w:t>w</w:t>
      </w:r>
      <w:r w:rsidR="00FE3305" w:rsidRPr="00FE3305">
        <w:rPr>
          <w:lang w:val="en-GB"/>
        </w:rPr>
        <w:t xml:space="preserve"> - </w:t>
      </w:r>
      <w:r w:rsidR="00FE3305" w:rsidRPr="00FE3305">
        <w:rPr>
          <w:lang w:val="en-GB"/>
        </w:rPr>
        <w:t>andrzej.cwirzen &lt;andrzej.cwirzen@ltu.se&gt;</w:t>
      </w:r>
    </w:p>
    <w:p w14:paraId="76536E37" w14:textId="124834B6" w:rsidR="00A86FCA" w:rsidRDefault="00A86FCA" w:rsidP="00561924">
      <w:pPr>
        <w:pStyle w:val="Luettelokappale"/>
        <w:numPr>
          <w:ilvl w:val="1"/>
          <w:numId w:val="14"/>
        </w:numPr>
        <w:rPr>
          <w:b/>
          <w:bCs/>
        </w:rPr>
      </w:pPr>
      <w:r>
        <w:rPr>
          <w:b/>
          <w:bCs/>
        </w:rPr>
        <w:t>LTUBusiness</w:t>
      </w:r>
    </w:p>
    <w:p w14:paraId="23B07D1C" w14:textId="2F8A20FC" w:rsidR="003A7FE1" w:rsidRPr="004E0A55" w:rsidRDefault="004E0A55" w:rsidP="00561924">
      <w:pPr>
        <w:pStyle w:val="Luettelokappale"/>
        <w:numPr>
          <w:ilvl w:val="2"/>
          <w:numId w:val="14"/>
        </w:numPr>
        <w:rPr>
          <w:b/>
          <w:bCs/>
        </w:rPr>
      </w:pPr>
      <w:r>
        <w:t>Lars Oscarsson</w:t>
      </w:r>
    </w:p>
    <w:p w14:paraId="34C745FB" w14:textId="6DE7B463" w:rsidR="004E0A55" w:rsidRDefault="00DB04B4" w:rsidP="00561924">
      <w:pPr>
        <w:pStyle w:val="Luettelokappale"/>
        <w:numPr>
          <w:ilvl w:val="2"/>
          <w:numId w:val="14"/>
        </w:numPr>
        <w:rPr>
          <w:b/>
          <w:bCs/>
          <w:lang w:val="en-GB"/>
        </w:rPr>
      </w:pPr>
      <w:r w:rsidRPr="00DB04B4">
        <w:rPr>
          <w:b/>
          <w:bCs/>
          <w:lang w:val="en-GB"/>
        </w:rPr>
        <w:t xml:space="preserve">Gabriel Sas </w:t>
      </w:r>
      <w:hyperlink r:id="rId7" w:history="1">
        <w:r w:rsidR="00A1422C" w:rsidRPr="00680006">
          <w:rPr>
            <w:rStyle w:val="Hyperlinkki"/>
            <w:b/>
            <w:bCs/>
            <w:lang w:val="en-GB"/>
          </w:rPr>
          <w:t>gabriel.sas@ltu.se</w:t>
        </w:r>
      </w:hyperlink>
    </w:p>
    <w:p w14:paraId="2B449DDA" w14:textId="5ADEC8AE" w:rsidR="00A1422C" w:rsidRDefault="00A1422C" w:rsidP="00561924">
      <w:pPr>
        <w:pStyle w:val="Luettelokappale"/>
        <w:numPr>
          <w:ilvl w:val="2"/>
          <w:numId w:val="14"/>
        </w:numPr>
        <w:rPr>
          <w:b/>
          <w:bCs/>
        </w:rPr>
      </w:pPr>
      <w:r w:rsidRPr="00A1422C">
        <w:rPr>
          <w:b/>
          <w:bCs/>
        </w:rPr>
        <w:t xml:space="preserve">Oisik Das </w:t>
      </w:r>
      <w:hyperlink r:id="rId8" w:history="1">
        <w:r w:rsidRPr="00680006">
          <w:rPr>
            <w:rStyle w:val="Hyperlinkki"/>
            <w:b/>
            <w:bCs/>
          </w:rPr>
          <w:t>oisik.das@ltu.se</w:t>
        </w:r>
      </w:hyperlink>
    </w:p>
    <w:p w14:paraId="7345BEEF" w14:textId="052BD875" w:rsidR="00A1422C" w:rsidRPr="004C65B1" w:rsidRDefault="004C65B1" w:rsidP="00561924">
      <w:pPr>
        <w:pStyle w:val="Luettelokappale"/>
        <w:numPr>
          <w:ilvl w:val="2"/>
          <w:numId w:val="14"/>
        </w:numPr>
        <w:rPr>
          <w:b/>
          <w:bCs/>
          <w:lang w:val="en-GB"/>
        </w:rPr>
      </w:pPr>
      <w:r w:rsidRPr="004C65B1">
        <w:rPr>
          <w:b/>
          <w:bCs/>
          <w:lang w:val="en-GB"/>
        </w:rPr>
        <w:t>Dong Wang &lt;dong.wang@ltu.se&gt;</w:t>
      </w:r>
    </w:p>
    <w:p w14:paraId="5E1851DA" w14:textId="1BA8CF7F" w:rsidR="009B74FC" w:rsidRDefault="009B74FC" w:rsidP="00561924">
      <w:pPr>
        <w:pStyle w:val="Luettelokappale"/>
        <w:numPr>
          <w:ilvl w:val="1"/>
          <w:numId w:val="14"/>
        </w:numPr>
        <w:rPr>
          <w:b/>
          <w:bCs/>
        </w:rPr>
      </w:pPr>
      <w:r>
        <w:rPr>
          <w:b/>
          <w:bCs/>
        </w:rPr>
        <w:t>Euro Mine Expo</w:t>
      </w:r>
    </w:p>
    <w:p w14:paraId="30579DAE" w14:textId="61985B09" w:rsidR="00E86FD5" w:rsidRPr="00E86FD5" w:rsidRDefault="00E86FD5" w:rsidP="00561924">
      <w:pPr>
        <w:pStyle w:val="Luettelokappale"/>
        <w:numPr>
          <w:ilvl w:val="2"/>
          <w:numId w:val="14"/>
        </w:numPr>
        <w:rPr>
          <w:b/>
          <w:bCs/>
        </w:rPr>
      </w:pPr>
      <w:r>
        <w:t>Tapojärvi</w:t>
      </w:r>
    </w:p>
    <w:p w14:paraId="10F2404A" w14:textId="28FC3FCD" w:rsidR="00E86FD5" w:rsidRPr="00E86FD5" w:rsidRDefault="00E86FD5" w:rsidP="00561924">
      <w:pPr>
        <w:pStyle w:val="Luettelokappale"/>
        <w:numPr>
          <w:ilvl w:val="2"/>
          <w:numId w:val="14"/>
        </w:numPr>
        <w:rPr>
          <w:b/>
          <w:bCs/>
        </w:rPr>
      </w:pPr>
      <w:r>
        <w:t>Boliden</w:t>
      </w:r>
    </w:p>
    <w:p w14:paraId="5A297B3E" w14:textId="5ABAF9EC" w:rsidR="00E86FD5" w:rsidRPr="00E86FD5" w:rsidRDefault="003F6078" w:rsidP="00561924">
      <w:pPr>
        <w:pStyle w:val="Luettelokappale"/>
        <w:numPr>
          <w:ilvl w:val="2"/>
          <w:numId w:val="14"/>
        </w:numPr>
        <w:rPr>
          <w:b/>
          <w:bCs/>
        </w:rPr>
      </w:pPr>
      <w:r>
        <w:t>Metso</w:t>
      </w:r>
    </w:p>
    <w:p w14:paraId="76743B90" w14:textId="3BC75D4C" w:rsidR="009B74FC" w:rsidRDefault="009B74FC" w:rsidP="00561924">
      <w:pPr>
        <w:pStyle w:val="Luettelokappale"/>
        <w:numPr>
          <w:ilvl w:val="1"/>
          <w:numId w:val="14"/>
        </w:numPr>
        <w:rPr>
          <w:b/>
          <w:bCs/>
        </w:rPr>
      </w:pPr>
      <w:r>
        <w:rPr>
          <w:b/>
          <w:bCs/>
        </w:rPr>
        <w:lastRenderedPageBreak/>
        <w:t>Prefabmästerna</w:t>
      </w:r>
    </w:p>
    <w:p w14:paraId="1DD956F7" w14:textId="2ADAF2D3" w:rsidR="003A7FE1" w:rsidRPr="003F6078" w:rsidRDefault="005223D7" w:rsidP="00561924">
      <w:pPr>
        <w:pStyle w:val="Luettelokappale"/>
        <w:numPr>
          <w:ilvl w:val="2"/>
          <w:numId w:val="14"/>
        </w:numPr>
        <w:rPr>
          <w:b/>
          <w:bCs/>
        </w:rPr>
      </w:pPr>
      <w:r w:rsidRPr="005223D7">
        <w:t>Leif Juntti &lt;leif.juntti@prefabmastarna.se&gt;</w:t>
      </w:r>
    </w:p>
    <w:p w14:paraId="5DED986D" w14:textId="0AB6B5EC" w:rsidR="003F6078" w:rsidRPr="009804BD" w:rsidRDefault="009804BD" w:rsidP="00561924">
      <w:pPr>
        <w:pStyle w:val="Luettelokappale"/>
        <w:numPr>
          <w:ilvl w:val="2"/>
          <w:numId w:val="14"/>
        </w:numPr>
        <w:rPr>
          <w:b/>
          <w:bCs/>
          <w:lang w:val="en-GB"/>
        </w:rPr>
      </w:pPr>
      <w:r w:rsidRPr="009804BD">
        <w:rPr>
          <w:b/>
          <w:bCs/>
          <w:lang w:val="en-GB"/>
        </w:rPr>
        <w:t>Petter Bergström &lt;petter.bergstrom@prefabmastarna.se&gt;</w:t>
      </w:r>
    </w:p>
    <w:p w14:paraId="016E83B6" w14:textId="07B1803C" w:rsidR="003F6078" w:rsidRPr="005040B0" w:rsidRDefault="005040B0" w:rsidP="00561924">
      <w:pPr>
        <w:pStyle w:val="Luettelokappale"/>
        <w:numPr>
          <w:ilvl w:val="2"/>
          <w:numId w:val="14"/>
        </w:numPr>
        <w:rPr>
          <w:b/>
          <w:bCs/>
          <w:lang w:val="en-GB"/>
        </w:rPr>
      </w:pPr>
      <w:r w:rsidRPr="005040B0">
        <w:rPr>
          <w:b/>
          <w:bCs/>
          <w:lang w:val="en-GB"/>
        </w:rPr>
        <w:t>Johnny Larsson &lt;johnny.larsson@prefabmastarna.se&gt;</w:t>
      </w:r>
    </w:p>
    <w:p w14:paraId="53EC031D" w14:textId="361B8826" w:rsidR="004F3177" w:rsidRPr="005040B0" w:rsidRDefault="004F3177" w:rsidP="004F3177">
      <w:pPr>
        <w:rPr>
          <w:lang w:val="en-GB"/>
        </w:rPr>
      </w:pPr>
    </w:p>
    <w:p w14:paraId="13089081" w14:textId="77777777" w:rsidR="00C14072" w:rsidRDefault="00C14072" w:rsidP="004F3177">
      <w:pPr>
        <w:rPr>
          <w:b/>
          <w:bCs/>
        </w:rPr>
      </w:pPr>
    </w:p>
    <w:p w14:paraId="6D2EF9AB" w14:textId="77777777" w:rsidR="00C14072" w:rsidRDefault="00C14072" w:rsidP="004F3177">
      <w:pPr>
        <w:rPr>
          <w:b/>
          <w:bCs/>
        </w:rPr>
      </w:pPr>
    </w:p>
    <w:p w14:paraId="1B3069C7" w14:textId="4A9C672D" w:rsidR="004F3177" w:rsidRPr="004F3177" w:rsidRDefault="004F3177" w:rsidP="004F3177">
      <w:pPr>
        <w:rPr>
          <w:b/>
          <w:bCs/>
        </w:rPr>
      </w:pPr>
      <w:r w:rsidRPr="004F3177">
        <w:rPr>
          <w:b/>
          <w:bCs/>
        </w:rPr>
        <w:t>Liitteet / Attachments</w:t>
      </w:r>
    </w:p>
    <w:p w14:paraId="36B9DB0D" w14:textId="77777777" w:rsidR="004F3177" w:rsidRPr="004F3177" w:rsidRDefault="004F3177" w:rsidP="00561924">
      <w:pPr>
        <w:numPr>
          <w:ilvl w:val="0"/>
          <w:numId w:val="2"/>
        </w:numPr>
      </w:pPr>
      <w:r w:rsidRPr="004F3177">
        <w:t xml:space="preserve">Osallistujalista / List of participants </w:t>
      </w:r>
    </w:p>
    <w:p w14:paraId="327B169C" w14:textId="77777777" w:rsidR="004F3177" w:rsidRPr="004F3177" w:rsidRDefault="004F3177" w:rsidP="00561924">
      <w:pPr>
        <w:numPr>
          <w:ilvl w:val="0"/>
          <w:numId w:val="2"/>
        </w:numPr>
      </w:pPr>
      <w:r w:rsidRPr="004F3177">
        <w:t xml:space="preserve">Mahdolliset esitysmateriaalit / Presentation materials (if applicable) </w:t>
      </w:r>
    </w:p>
    <w:p w14:paraId="6E8C8299" w14:textId="77777777" w:rsidR="0049516B" w:rsidRDefault="0049516B"/>
    <w:sectPr w:rsidR="0049516B">
      <w:head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B869" w14:textId="77777777" w:rsidR="001921B8" w:rsidRDefault="001921B8" w:rsidP="00787094">
      <w:pPr>
        <w:spacing w:after="0" w:line="240" w:lineRule="auto"/>
      </w:pPr>
      <w:r>
        <w:separator/>
      </w:r>
    </w:p>
  </w:endnote>
  <w:endnote w:type="continuationSeparator" w:id="0">
    <w:p w14:paraId="30D894D1" w14:textId="77777777" w:rsidR="001921B8" w:rsidRDefault="001921B8" w:rsidP="0078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8B016" w14:textId="77777777" w:rsidR="001921B8" w:rsidRDefault="001921B8" w:rsidP="00787094">
      <w:pPr>
        <w:spacing w:after="0" w:line="240" w:lineRule="auto"/>
      </w:pPr>
      <w:r>
        <w:separator/>
      </w:r>
    </w:p>
  </w:footnote>
  <w:footnote w:type="continuationSeparator" w:id="0">
    <w:p w14:paraId="27AE57CA" w14:textId="77777777" w:rsidR="001921B8" w:rsidRDefault="001921B8" w:rsidP="00787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A3DE" w14:textId="3EEFB9A6" w:rsidR="00787094" w:rsidRDefault="00191F62">
    <w:pPr>
      <w:pStyle w:val="Yltunniste"/>
    </w:pPr>
    <w:r>
      <w:rPr>
        <w:noProof/>
      </w:rPr>
      <w:drawing>
        <wp:inline distT="0" distB="0" distL="0" distR="0" wp14:anchorId="25A61989" wp14:editId="07126297">
          <wp:extent cx="1865095" cy="541020"/>
          <wp:effectExtent l="0" t="0" r="1905" b="0"/>
          <wp:docPr id="1591363815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816" cy="54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91F62">
      <w:t xml:space="preserve"> </w:t>
    </w:r>
    <w:r>
      <w:rPr>
        <w:noProof/>
      </w:rPr>
      <w:drawing>
        <wp:inline distT="0" distB="0" distL="0" distR="0" wp14:anchorId="19011F37" wp14:editId="01E64030">
          <wp:extent cx="2042160" cy="427798"/>
          <wp:effectExtent l="0" t="0" r="0" b="0"/>
          <wp:docPr id="157127704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833" cy="452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4F38" w:rsidRPr="00E24F38">
      <w:rPr>
        <w:noProof/>
      </w:rPr>
      <w:t xml:space="preserve"> </w:t>
    </w:r>
    <w:r w:rsidR="00E24F38" w:rsidRPr="00E24F38">
      <w:drawing>
        <wp:inline distT="0" distB="0" distL="0" distR="0" wp14:anchorId="70F3CC17" wp14:editId="0EAE91DD">
          <wp:extent cx="1901295" cy="449580"/>
          <wp:effectExtent l="0" t="0" r="3810" b="7620"/>
          <wp:docPr id="1784485829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485829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931881" cy="456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4261"/>
    <w:multiLevelType w:val="multilevel"/>
    <w:tmpl w:val="9880D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44D98"/>
    <w:multiLevelType w:val="multilevel"/>
    <w:tmpl w:val="EBFE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C187C"/>
    <w:multiLevelType w:val="hybridMultilevel"/>
    <w:tmpl w:val="74D4706E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84D7D"/>
    <w:multiLevelType w:val="multilevel"/>
    <w:tmpl w:val="DB80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D4A6C"/>
    <w:multiLevelType w:val="multilevel"/>
    <w:tmpl w:val="9B86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F0180"/>
    <w:multiLevelType w:val="multilevel"/>
    <w:tmpl w:val="849AA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64F6D"/>
    <w:multiLevelType w:val="multilevel"/>
    <w:tmpl w:val="77BE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806CE"/>
    <w:multiLevelType w:val="hybridMultilevel"/>
    <w:tmpl w:val="C6E4D46E"/>
    <w:lvl w:ilvl="0" w:tplc="749AB1F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B34CE4"/>
    <w:multiLevelType w:val="multilevel"/>
    <w:tmpl w:val="F610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BC7FEF"/>
    <w:multiLevelType w:val="multilevel"/>
    <w:tmpl w:val="8C08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3B5A4E"/>
    <w:multiLevelType w:val="multilevel"/>
    <w:tmpl w:val="3ED8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E8052A"/>
    <w:multiLevelType w:val="multilevel"/>
    <w:tmpl w:val="7D9E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D60F4"/>
    <w:multiLevelType w:val="multilevel"/>
    <w:tmpl w:val="8B56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B063B8"/>
    <w:multiLevelType w:val="multilevel"/>
    <w:tmpl w:val="CE94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1E0A01"/>
    <w:multiLevelType w:val="multilevel"/>
    <w:tmpl w:val="1B1E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6C3769"/>
    <w:multiLevelType w:val="multilevel"/>
    <w:tmpl w:val="ECF8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509754">
    <w:abstractNumId w:val="2"/>
  </w:num>
  <w:num w:numId="2" w16cid:durableId="1302416843">
    <w:abstractNumId w:val="15"/>
  </w:num>
  <w:num w:numId="3" w16cid:durableId="1666587642">
    <w:abstractNumId w:val="9"/>
  </w:num>
  <w:num w:numId="4" w16cid:durableId="1761562867">
    <w:abstractNumId w:val="0"/>
  </w:num>
  <w:num w:numId="5" w16cid:durableId="1800688205">
    <w:abstractNumId w:val="12"/>
  </w:num>
  <w:num w:numId="6" w16cid:durableId="1823112849">
    <w:abstractNumId w:val="4"/>
  </w:num>
  <w:num w:numId="7" w16cid:durableId="197089173">
    <w:abstractNumId w:val="10"/>
  </w:num>
  <w:num w:numId="8" w16cid:durableId="2006005707">
    <w:abstractNumId w:val="11"/>
  </w:num>
  <w:num w:numId="9" w16cid:durableId="200632248">
    <w:abstractNumId w:val="7"/>
  </w:num>
  <w:num w:numId="10" w16cid:durableId="2073195345">
    <w:abstractNumId w:val="13"/>
  </w:num>
  <w:num w:numId="11" w16cid:durableId="214895122">
    <w:abstractNumId w:val="1"/>
  </w:num>
  <w:num w:numId="12" w16cid:durableId="217742289">
    <w:abstractNumId w:val="5"/>
  </w:num>
  <w:num w:numId="13" w16cid:durableId="235289828">
    <w:abstractNumId w:val="3"/>
  </w:num>
  <w:num w:numId="14" w16cid:durableId="2899801">
    <w:abstractNumId w:val="14"/>
  </w:num>
  <w:num w:numId="15" w16cid:durableId="650527659">
    <w:abstractNumId w:val="8"/>
  </w:num>
  <w:num w:numId="16" w16cid:durableId="798387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F9"/>
    <w:rsid w:val="0004459A"/>
    <w:rsid w:val="00081216"/>
    <w:rsid w:val="000902E7"/>
    <w:rsid w:val="000D442B"/>
    <w:rsid w:val="00142AED"/>
    <w:rsid w:val="00191F62"/>
    <w:rsid w:val="001921B8"/>
    <w:rsid w:val="001F215E"/>
    <w:rsid w:val="001F7A3B"/>
    <w:rsid w:val="00222602"/>
    <w:rsid w:val="00266B46"/>
    <w:rsid w:val="002757C7"/>
    <w:rsid w:val="002970F0"/>
    <w:rsid w:val="002B620C"/>
    <w:rsid w:val="00312EF7"/>
    <w:rsid w:val="003A7FE1"/>
    <w:rsid w:val="003F6078"/>
    <w:rsid w:val="00441BBB"/>
    <w:rsid w:val="004502F2"/>
    <w:rsid w:val="0049516B"/>
    <w:rsid w:val="004A7AC2"/>
    <w:rsid w:val="004C65B1"/>
    <w:rsid w:val="004E0A55"/>
    <w:rsid w:val="004F3177"/>
    <w:rsid w:val="005040B0"/>
    <w:rsid w:val="005223D7"/>
    <w:rsid w:val="00561924"/>
    <w:rsid w:val="00582ECD"/>
    <w:rsid w:val="005D3ABD"/>
    <w:rsid w:val="005E0946"/>
    <w:rsid w:val="00642C04"/>
    <w:rsid w:val="006C7A99"/>
    <w:rsid w:val="006E7011"/>
    <w:rsid w:val="00720D40"/>
    <w:rsid w:val="00787094"/>
    <w:rsid w:val="007A4FF9"/>
    <w:rsid w:val="007B292D"/>
    <w:rsid w:val="008572F3"/>
    <w:rsid w:val="008B4B6E"/>
    <w:rsid w:val="008E7721"/>
    <w:rsid w:val="009804BD"/>
    <w:rsid w:val="009A140F"/>
    <w:rsid w:val="009B74FC"/>
    <w:rsid w:val="009C2917"/>
    <w:rsid w:val="00A1422C"/>
    <w:rsid w:val="00A53651"/>
    <w:rsid w:val="00A66055"/>
    <w:rsid w:val="00A81685"/>
    <w:rsid w:val="00A86FCA"/>
    <w:rsid w:val="00AD6E22"/>
    <w:rsid w:val="00AE78F3"/>
    <w:rsid w:val="00B52BC1"/>
    <w:rsid w:val="00B662DC"/>
    <w:rsid w:val="00B961D0"/>
    <w:rsid w:val="00BF7918"/>
    <w:rsid w:val="00C12B11"/>
    <w:rsid w:val="00C14072"/>
    <w:rsid w:val="00C1680F"/>
    <w:rsid w:val="00C2216F"/>
    <w:rsid w:val="00D103E0"/>
    <w:rsid w:val="00D57FA8"/>
    <w:rsid w:val="00D7778D"/>
    <w:rsid w:val="00DB04B4"/>
    <w:rsid w:val="00E15D80"/>
    <w:rsid w:val="00E24F38"/>
    <w:rsid w:val="00E32605"/>
    <w:rsid w:val="00E86FD5"/>
    <w:rsid w:val="00EE2413"/>
    <w:rsid w:val="00F05109"/>
    <w:rsid w:val="00F141C5"/>
    <w:rsid w:val="00F35CE8"/>
    <w:rsid w:val="00FE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1B3"/>
  <w15:chartTrackingRefBased/>
  <w15:docId w15:val="{A7F2C766-1509-435F-964F-C184FC44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rsid w:val="007A4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uiPriority w:val="9"/>
    <w:unhideWhenUsed/>
    <w:qFormat/>
    <w:rsid w:val="007A4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uiPriority w:val="9"/>
    <w:unhideWhenUsed/>
    <w:qFormat/>
    <w:rsid w:val="007A4F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rsid w:val="007A4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uiPriority w:val="9"/>
    <w:semiHidden/>
    <w:unhideWhenUsed/>
    <w:qFormat/>
    <w:rsid w:val="007A4F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uiPriority w:val="9"/>
    <w:semiHidden/>
    <w:unhideWhenUsed/>
    <w:qFormat/>
    <w:rsid w:val="007A4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uiPriority w:val="9"/>
    <w:semiHidden/>
    <w:unhideWhenUsed/>
    <w:qFormat/>
    <w:rsid w:val="007A4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uiPriority w:val="9"/>
    <w:semiHidden/>
    <w:unhideWhenUsed/>
    <w:qFormat/>
    <w:rsid w:val="007A4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uiPriority w:val="9"/>
    <w:semiHidden/>
    <w:unhideWhenUsed/>
    <w:qFormat/>
    <w:rsid w:val="007A4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A4FF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A4FF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A4FF9"/>
    <w:rPr>
      <w:b/>
      <w:bCs/>
      <w:smallCaps/>
      <w:color w:val="0F4761" w:themeColor="accent1" w:themeShade="BF"/>
      <w:spacing w:val="5"/>
    </w:rPr>
  </w:style>
  <w:style w:type="character" w:customStyle="1" w:styleId="Otsikko1Char">
    <w:name w:val="Otsikko 1 Char"/>
    <w:basedOn w:val="Kappaleenoletusfontti"/>
    <w:uiPriority w:val="9"/>
    <w:rsid w:val="00561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uiPriority w:val="9"/>
    <w:rsid w:val="00561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uiPriority w:val="9"/>
    <w:rsid w:val="00561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uiPriority w:val="9"/>
    <w:semiHidden/>
    <w:rsid w:val="0056192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uiPriority w:val="9"/>
    <w:semiHidden/>
    <w:rsid w:val="0056192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uiPriority w:val="9"/>
    <w:semiHidden/>
    <w:rsid w:val="0056192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uiPriority w:val="9"/>
    <w:semiHidden/>
    <w:rsid w:val="0056192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uiPriority w:val="9"/>
    <w:semiHidden/>
    <w:rsid w:val="0056192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uiPriority w:val="9"/>
    <w:semiHidden/>
    <w:rsid w:val="00561924"/>
    <w:rPr>
      <w:rFonts w:eastAsiaTheme="majorEastAsia" w:cstheme="majorBidi"/>
      <w:color w:val="272727" w:themeColor="text1" w:themeTint="D8"/>
    </w:rPr>
  </w:style>
  <w:style w:type="character" w:customStyle="1" w:styleId="OtsikkoChar">
    <w:name w:val="Otsikko Char"/>
    <w:basedOn w:val="Kappaleenoletusfontti"/>
    <w:uiPriority w:val="10"/>
    <w:rsid w:val="00561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otsikkoChar">
    <w:name w:val="Alaotsikko Char"/>
    <w:basedOn w:val="Kappaleenoletusfontti"/>
    <w:uiPriority w:val="11"/>
    <w:rsid w:val="00561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LainausChar">
    <w:name w:val="Lainaus Char"/>
    <w:basedOn w:val="Kappaleenoletusfontti"/>
    <w:uiPriority w:val="29"/>
    <w:rsid w:val="00561924"/>
    <w:rPr>
      <w:i/>
      <w:iCs/>
      <w:color w:val="404040" w:themeColor="text1" w:themeTint="BF"/>
    </w:rPr>
  </w:style>
  <w:style w:type="character" w:customStyle="1" w:styleId="ErottuvalainausChar">
    <w:name w:val="Erottuva lainaus Char"/>
    <w:basedOn w:val="Kappaleenoletusfontti"/>
    <w:uiPriority w:val="30"/>
    <w:rsid w:val="00561924"/>
    <w:rPr>
      <w:i/>
      <w:iCs/>
      <w:color w:val="0F4761" w:themeColor="accent1" w:themeShade="BF"/>
    </w:rPr>
  </w:style>
  <w:style w:type="paragraph" w:styleId="Yltunniste">
    <w:name w:val="header"/>
    <w:basedOn w:val="Normaali"/>
    <w:link w:val="YltunnisteChar"/>
    <w:uiPriority w:val="99"/>
    <w:unhideWhenUsed/>
    <w:rsid w:val="007870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87094"/>
  </w:style>
  <w:style w:type="paragraph" w:styleId="Alatunniste">
    <w:name w:val="footer"/>
    <w:basedOn w:val="Normaali"/>
    <w:link w:val="AlatunnisteChar"/>
    <w:uiPriority w:val="99"/>
    <w:unhideWhenUsed/>
    <w:rsid w:val="007870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87094"/>
  </w:style>
  <w:style w:type="character" w:styleId="Hyperlinkki">
    <w:name w:val="Hyperlink"/>
    <w:basedOn w:val="Kappaleenoletusfontti"/>
    <w:uiPriority w:val="99"/>
    <w:unhideWhenUsed/>
    <w:rsid w:val="00A1422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14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sik.das@ltu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briel.sas@ltu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545</Words>
  <Characters>4417</Characters>
  <Application>Microsoft Office Word</Application>
  <DocSecurity>0</DocSecurity>
  <Lines>36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Karjalainen</dc:creator>
  <cp:keywords/>
  <dc:description/>
  <cp:lastModifiedBy>Elina Yli-Luukko</cp:lastModifiedBy>
  <cp:revision>55</cp:revision>
  <dcterms:created xsi:type="dcterms:W3CDTF">2026-05-27T05:22:00Z</dcterms:created>
  <dcterms:modified xsi:type="dcterms:W3CDTF">2026-09-02T09:38:00Z</dcterms:modified>
</cp:coreProperties>
</file>