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21526" w14:textId="06EB7DF3" w:rsidR="003A13DB" w:rsidRDefault="005C70CC" w:rsidP="00794CBE">
      <w:pPr>
        <w:rPr>
          <w:noProof/>
        </w:rPr>
      </w:pPr>
      <w:r w:rsidRPr="00BF6C58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B235023" wp14:editId="5BCF654D">
            <wp:simplePos x="0" y="0"/>
            <wp:positionH relativeFrom="column">
              <wp:posOffset>1682750</wp:posOffset>
            </wp:positionH>
            <wp:positionV relativeFrom="paragraph">
              <wp:posOffset>2000885</wp:posOffset>
            </wp:positionV>
            <wp:extent cx="1402080" cy="719160"/>
            <wp:effectExtent l="0" t="0" r="7620" b="0"/>
            <wp:wrapNone/>
            <wp:docPr id="1" name="Kuva 1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&#10;&#10;Kuvaus luotu automaattisest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131" cy="727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4CBE">
        <w:rPr>
          <w:noProof/>
        </w:rPr>
        <w:drawing>
          <wp:inline distT="0" distB="0" distL="0" distR="0" wp14:anchorId="498FDAC3" wp14:editId="3B5882F7">
            <wp:extent cx="4270114" cy="1988820"/>
            <wp:effectExtent l="0" t="0" r="0" b="0"/>
            <wp:docPr id="918161621" name="Kuva 1" descr="Kuva, joka sisältää kohteen teksti, kuvakaappaus, Fontti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161621" name="Kuva 1" descr="Kuva, joka sisältää kohteen teksti, kuvakaappaus, Fontti, muotoilu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114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32B9">
        <w:rPr>
          <w:noProof/>
        </w:rPr>
        <w:t xml:space="preserve">                        </w:t>
      </w:r>
      <w:r w:rsidR="004A6A04">
        <w:rPr>
          <w:noProof/>
        </w:rPr>
        <w:drawing>
          <wp:inline distT="0" distB="0" distL="0" distR="0" wp14:anchorId="68E58E87" wp14:editId="51A5AC4A">
            <wp:extent cx="1342368" cy="289560"/>
            <wp:effectExtent l="0" t="0" r="0" b="0"/>
            <wp:docPr id="393366998" name="Kuva 1" descr="Kuva, joka sisältää kohteen Fontti, teksti, viiva, Grafii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366998" name="Kuva 1" descr="Kuva, joka sisältää kohteen Fontti, teksti, viiva, Grafiikka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690" cy="29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9F031" w14:textId="0B4C3DCC" w:rsidR="00D67E05" w:rsidRDefault="00D67E05" w:rsidP="00794CBE">
      <w:r>
        <w:rPr>
          <w:noProof/>
        </w:rPr>
        <w:drawing>
          <wp:inline distT="0" distB="0" distL="0" distR="0" wp14:anchorId="3E0F21D2" wp14:editId="022AE51B">
            <wp:extent cx="1371600" cy="397869"/>
            <wp:effectExtent l="0" t="0" r="0" b="2540"/>
            <wp:docPr id="495026499" name="Kuva 1" descr="Kuva, joka sisältää kohteen teksti, Fontti, kuvakaappaus, vii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026499" name="Kuva 1" descr="Kuva, joka sisältää kohteen teksti, Fontti, kuvakaappaus, viiva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681" cy="414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B3FEE" w14:textId="49189FC6" w:rsidR="006D1695" w:rsidRPr="004A6A04" w:rsidRDefault="003A13DB">
      <w:pPr>
        <w:rPr>
          <w:b/>
          <w:bCs/>
        </w:rPr>
      </w:pPr>
      <w:r w:rsidRPr="004A6A04">
        <w:rPr>
          <w:b/>
          <w:bCs/>
        </w:rPr>
        <w:t>Tapahtumat</w:t>
      </w:r>
      <w:r w:rsidR="006D1695" w:rsidRPr="004A6A04">
        <w:rPr>
          <w:b/>
          <w:bCs/>
        </w:rPr>
        <w:t xml:space="preserve"> </w:t>
      </w:r>
      <w:r w:rsidR="00220296">
        <w:rPr>
          <w:b/>
          <w:bCs/>
        </w:rPr>
        <w:t xml:space="preserve">tilanne </w:t>
      </w:r>
      <w:r w:rsidR="00450EC2">
        <w:rPr>
          <w:b/>
          <w:bCs/>
        </w:rPr>
        <w:t>2025-0</w:t>
      </w:r>
      <w:r w:rsidR="00302D0B">
        <w:rPr>
          <w:b/>
          <w:bCs/>
        </w:rPr>
        <w:t>9</w:t>
      </w:r>
      <w:r w:rsidR="00450EC2">
        <w:rPr>
          <w:b/>
          <w:bCs/>
        </w:rPr>
        <w:t>-</w:t>
      </w:r>
      <w:r w:rsidR="001212A0">
        <w:rPr>
          <w:b/>
          <w:bCs/>
        </w:rPr>
        <w:t>2</w:t>
      </w:r>
      <w:r w:rsidR="00302D0B">
        <w:rPr>
          <w:b/>
          <w:bCs/>
        </w:rPr>
        <w:t>7</w:t>
      </w:r>
      <w:r w:rsidR="00450EC2">
        <w:rPr>
          <w:b/>
          <w:bCs/>
        </w:rPr>
        <w:t xml:space="preserve"> </w:t>
      </w:r>
      <w:r w:rsidR="00677C0E">
        <w:rPr>
          <w:b/>
          <w:bCs/>
        </w:rPr>
        <w:t>vuosi</w:t>
      </w:r>
      <w:r w:rsidR="004204CF">
        <w:rPr>
          <w:b/>
          <w:bCs/>
        </w:rPr>
        <w:t xml:space="preserve"> 2025</w:t>
      </w:r>
    </w:p>
    <w:p w14:paraId="7B265916" w14:textId="41F72B01" w:rsidR="00CD3BFF" w:rsidRDefault="003A13DB">
      <w:pPr>
        <w:rPr>
          <w:b/>
          <w:bCs/>
        </w:rPr>
      </w:pPr>
      <w:r w:rsidRPr="004A6A04">
        <w:rPr>
          <w:b/>
          <w:bCs/>
        </w:rPr>
        <w:t>Pohjois-Suomen Rakennusklusteri on järjestäjä tai</w:t>
      </w:r>
      <w:r w:rsidR="006D1695" w:rsidRPr="004A6A04">
        <w:rPr>
          <w:b/>
          <w:bCs/>
        </w:rPr>
        <w:t xml:space="preserve"> on ollut</w:t>
      </w:r>
      <w:r w:rsidRPr="004A6A04">
        <w:rPr>
          <w:b/>
          <w:bCs/>
        </w:rPr>
        <w:t xml:space="preserve"> mukana järjestämässä</w:t>
      </w:r>
    </w:p>
    <w:p w14:paraId="57C88E9F" w14:textId="63FA79F7" w:rsidR="004A6A04" w:rsidRPr="00275AEE" w:rsidRDefault="005D24C0">
      <w:pPr>
        <w:rPr>
          <w:b/>
          <w:bCs/>
          <w:lang w:val="en-GB"/>
        </w:rPr>
      </w:pPr>
      <w:r w:rsidRPr="00275AEE">
        <w:rPr>
          <w:b/>
          <w:bCs/>
          <w:lang w:val="en-GB"/>
        </w:rPr>
        <w:t xml:space="preserve">Events, that Arctic Construction Cluster arrages, plans to arrage or takes part in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057"/>
        <w:gridCol w:w="1531"/>
        <w:gridCol w:w="2294"/>
        <w:gridCol w:w="1746"/>
      </w:tblGrid>
      <w:tr w:rsidR="004A6A04" w14:paraId="355C3B78" w14:textId="77777777" w:rsidTr="00DD4FE9">
        <w:trPr>
          <w:trHeight w:val="633"/>
        </w:trPr>
        <w:tc>
          <w:tcPr>
            <w:tcW w:w="4057" w:type="dxa"/>
          </w:tcPr>
          <w:p w14:paraId="54670EB9" w14:textId="77777777" w:rsidR="004A6A04" w:rsidRDefault="004A6A04">
            <w:pPr>
              <w:rPr>
                <w:b/>
                <w:bCs/>
              </w:rPr>
            </w:pPr>
            <w:r>
              <w:rPr>
                <w:b/>
                <w:bCs/>
              </w:rPr>
              <w:t>Tapahtuma</w:t>
            </w:r>
          </w:p>
          <w:p w14:paraId="6E40A5C3" w14:textId="3D2A8037" w:rsidR="005D24C0" w:rsidRDefault="005D24C0">
            <w:pPr>
              <w:rPr>
                <w:b/>
                <w:bCs/>
              </w:rPr>
            </w:pPr>
            <w:r>
              <w:rPr>
                <w:b/>
                <w:bCs/>
              </w:rPr>
              <w:t>Event</w:t>
            </w:r>
          </w:p>
        </w:tc>
        <w:tc>
          <w:tcPr>
            <w:tcW w:w="1531" w:type="dxa"/>
          </w:tcPr>
          <w:p w14:paraId="7AAAFE9F" w14:textId="77777777" w:rsidR="004A6A04" w:rsidRDefault="004A6A04">
            <w:pPr>
              <w:rPr>
                <w:b/>
                <w:bCs/>
              </w:rPr>
            </w:pPr>
            <w:r>
              <w:rPr>
                <w:b/>
                <w:bCs/>
              </w:rPr>
              <w:t>Milloin</w:t>
            </w:r>
          </w:p>
          <w:p w14:paraId="41242E63" w14:textId="53F7FF05" w:rsidR="005D24C0" w:rsidRDefault="005D24C0">
            <w:pPr>
              <w:rPr>
                <w:b/>
                <w:bCs/>
              </w:rPr>
            </w:pPr>
            <w:r>
              <w:rPr>
                <w:b/>
                <w:bCs/>
              </w:rPr>
              <w:t>Date and time</w:t>
            </w:r>
          </w:p>
        </w:tc>
        <w:tc>
          <w:tcPr>
            <w:tcW w:w="2294" w:type="dxa"/>
          </w:tcPr>
          <w:p w14:paraId="3A9E6101" w14:textId="77777777" w:rsidR="004A6A04" w:rsidRDefault="004A6A04">
            <w:pPr>
              <w:rPr>
                <w:b/>
                <w:bCs/>
              </w:rPr>
            </w:pPr>
            <w:r>
              <w:rPr>
                <w:b/>
                <w:bCs/>
              </w:rPr>
              <w:t>Yhteistyökumppanit</w:t>
            </w:r>
          </w:p>
          <w:p w14:paraId="2414723E" w14:textId="79B84A40" w:rsidR="005D24C0" w:rsidRDefault="005D24C0">
            <w:pPr>
              <w:rPr>
                <w:b/>
                <w:bCs/>
              </w:rPr>
            </w:pPr>
            <w:r>
              <w:rPr>
                <w:b/>
                <w:bCs/>
              </w:rPr>
              <w:t>Collaboration</w:t>
            </w:r>
          </w:p>
        </w:tc>
        <w:tc>
          <w:tcPr>
            <w:tcW w:w="1746" w:type="dxa"/>
          </w:tcPr>
          <w:p w14:paraId="24531A68" w14:textId="77777777" w:rsidR="004A6A04" w:rsidRDefault="004A6A04">
            <w:pPr>
              <w:rPr>
                <w:b/>
                <w:bCs/>
              </w:rPr>
            </w:pPr>
            <w:r>
              <w:rPr>
                <w:b/>
                <w:bCs/>
              </w:rPr>
              <w:t>Osallistujamäärä</w:t>
            </w:r>
          </w:p>
          <w:p w14:paraId="3F6F8C0A" w14:textId="36FE3CA9" w:rsidR="005D24C0" w:rsidRDefault="005D24C0">
            <w:pPr>
              <w:rPr>
                <w:b/>
                <w:bCs/>
              </w:rPr>
            </w:pPr>
            <w:r>
              <w:rPr>
                <w:b/>
                <w:bCs/>
              </w:rPr>
              <w:t>Turnout</w:t>
            </w:r>
          </w:p>
        </w:tc>
      </w:tr>
      <w:tr w:rsidR="000B5B27" w14:paraId="60E61493" w14:textId="77777777" w:rsidTr="00DD4FE9">
        <w:tc>
          <w:tcPr>
            <w:tcW w:w="4057" w:type="dxa"/>
          </w:tcPr>
          <w:p w14:paraId="2F630A94" w14:textId="24A29540" w:rsidR="000B5B27" w:rsidRPr="000B5B27" w:rsidRDefault="000B5B27" w:rsidP="00EA24CC">
            <w:pPr>
              <w:rPr>
                <w:lang w:val="en-US"/>
              </w:rPr>
            </w:pPr>
            <w:r w:rsidRPr="000B5B27">
              <w:rPr>
                <w:lang w:val="en-US"/>
              </w:rPr>
              <w:t>Uusi Raken</w:t>
            </w:r>
            <w:r w:rsidR="00F34586">
              <w:rPr>
                <w:lang w:val="en-US"/>
              </w:rPr>
              <w:t>tami</w:t>
            </w:r>
            <w:r w:rsidRPr="000B5B27">
              <w:rPr>
                <w:lang w:val="en-US"/>
              </w:rPr>
              <w:t>slaki webinaari</w:t>
            </w:r>
          </w:p>
          <w:p w14:paraId="13FB85C0" w14:textId="09B1551D" w:rsidR="000B5B27" w:rsidRPr="00DA0488" w:rsidRDefault="000B5B27" w:rsidP="00EA24CC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Webinar of new building law in Finland</w:t>
            </w:r>
          </w:p>
        </w:tc>
        <w:tc>
          <w:tcPr>
            <w:tcW w:w="1531" w:type="dxa"/>
          </w:tcPr>
          <w:p w14:paraId="3346C090" w14:textId="79C7CDC5" w:rsidR="000B5B27" w:rsidRDefault="000B5B27" w:rsidP="00EA24CC">
            <w:r>
              <w:t>2025-01-20</w:t>
            </w:r>
          </w:p>
        </w:tc>
        <w:tc>
          <w:tcPr>
            <w:tcW w:w="2294" w:type="dxa"/>
          </w:tcPr>
          <w:p w14:paraId="2B606CFB" w14:textId="77777777" w:rsidR="005B6AE9" w:rsidRDefault="005B6AE9" w:rsidP="00EA24CC">
            <w:r>
              <w:t>Kiinteistöomistusjaosto</w:t>
            </w:r>
          </w:p>
          <w:p w14:paraId="3C56156D" w14:textId="29FB5E61" w:rsidR="000B5B27" w:rsidRDefault="000B5B27" w:rsidP="00EA24CC">
            <w:r>
              <w:t>Scabeac, Oulun RaVa</w:t>
            </w:r>
          </w:p>
        </w:tc>
        <w:tc>
          <w:tcPr>
            <w:tcW w:w="1746" w:type="dxa"/>
          </w:tcPr>
          <w:p w14:paraId="4D80CA84" w14:textId="1EFF2625" w:rsidR="000B5B27" w:rsidRDefault="00AD2753" w:rsidP="00EA24CC">
            <w:r>
              <w:t>yli 200</w:t>
            </w:r>
          </w:p>
        </w:tc>
      </w:tr>
      <w:tr w:rsidR="00EA24CC" w14:paraId="1E21FCCF" w14:textId="77777777" w:rsidTr="00DD4FE9">
        <w:tc>
          <w:tcPr>
            <w:tcW w:w="4057" w:type="dxa"/>
          </w:tcPr>
          <w:p w14:paraId="71D5F18C" w14:textId="65A49BC7" w:rsidR="00EA24CC" w:rsidRPr="00DA0488" w:rsidRDefault="00EA24CC" w:rsidP="00EA24CC">
            <w:pPr>
              <w:rPr>
                <w:i/>
                <w:iCs/>
                <w:lang w:val="en-US"/>
              </w:rPr>
            </w:pPr>
            <w:r w:rsidRPr="00DA0488">
              <w:rPr>
                <w:i/>
                <w:iCs/>
                <w:lang w:val="en-US"/>
              </w:rPr>
              <w:t>Nordic Annex Arctic webina</w:t>
            </w:r>
            <w:r w:rsidR="00AF47B6">
              <w:rPr>
                <w:i/>
                <w:iCs/>
                <w:lang w:val="en-US"/>
              </w:rPr>
              <w:t>r</w:t>
            </w:r>
          </w:p>
        </w:tc>
        <w:tc>
          <w:tcPr>
            <w:tcW w:w="1531" w:type="dxa"/>
          </w:tcPr>
          <w:p w14:paraId="37A08D9B" w14:textId="3DCF526E" w:rsidR="00EA24CC" w:rsidRDefault="00EA24CC" w:rsidP="00EA24CC">
            <w:r>
              <w:t>2025-01-</w:t>
            </w:r>
            <w:r w:rsidR="004204CF">
              <w:t>2</w:t>
            </w:r>
            <w:r w:rsidR="00DD7A4E">
              <w:t>9</w:t>
            </w:r>
          </w:p>
        </w:tc>
        <w:tc>
          <w:tcPr>
            <w:tcW w:w="2294" w:type="dxa"/>
          </w:tcPr>
          <w:p w14:paraId="256555FE" w14:textId="5063F54D" w:rsidR="00EA24CC" w:rsidRDefault="00EA24CC" w:rsidP="00EA24CC">
            <w:r>
              <w:t>Scabeac</w:t>
            </w:r>
          </w:p>
        </w:tc>
        <w:tc>
          <w:tcPr>
            <w:tcW w:w="1746" w:type="dxa"/>
          </w:tcPr>
          <w:p w14:paraId="3BA0AD37" w14:textId="398C1553" w:rsidR="00EA24CC" w:rsidRDefault="00AD2753" w:rsidP="00EA24CC">
            <w:r>
              <w:t>40</w:t>
            </w:r>
          </w:p>
        </w:tc>
      </w:tr>
      <w:tr w:rsidR="00B0291B" w:rsidRPr="00FF64AA" w14:paraId="61E04A17" w14:textId="77777777" w:rsidTr="00DD4FE9">
        <w:tc>
          <w:tcPr>
            <w:tcW w:w="4057" w:type="dxa"/>
          </w:tcPr>
          <w:p w14:paraId="1563C5E8" w14:textId="30843CA4" w:rsidR="00B0291B" w:rsidRDefault="006C319D" w:rsidP="00EA24CC">
            <w:pPr>
              <w:rPr>
                <w:lang w:val="en-US"/>
              </w:rPr>
            </w:pPr>
            <w:r>
              <w:rPr>
                <w:lang w:val="en-US"/>
              </w:rPr>
              <w:t>Massivip</w:t>
            </w:r>
            <w:r w:rsidR="00B0291B">
              <w:rPr>
                <w:lang w:val="en-US"/>
              </w:rPr>
              <w:t>uurakentamisen aamiaisseminaari</w:t>
            </w:r>
          </w:p>
          <w:p w14:paraId="073B44CE" w14:textId="565A37E7" w:rsidR="00DD7A4E" w:rsidRPr="00D3071A" w:rsidRDefault="00DD7A4E" w:rsidP="00EA24CC">
            <w:pPr>
              <w:rPr>
                <w:i/>
                <w:iCs/>
                <w:lang w:val="en-US"/>
              </w:rPr>
            </w:pPr>
            <w:r w:rsidRPr="00D3071A">
              <w:rPr>
                <w:i/>
                <w:iCs/>
                <w:lang w:val="en-US"/>
              </w:rPr>
              <w:t>Breakfast</w:t>
            </w:r>
            <w:r w:rsidR="009B1C84" w:rsidRPr="00D3071A">
              <w:rPr>
                <w:i/>
                <w:iCs/>
                <w:lang w:val="en-US"/>
              </w:rPr>
              <w:t>-seminar of wood constructions</w:t>
            </w:r>
          </w:p>
        </w:tc>
        <w:tc>
          <w:tcPr>
            <w:tcW w:w="1531" w:type="dxa"/>
          </w:tcPr>
          <w:p w14:paraId="3354C996" w14:textId="77777777" w:rsidR="00935365" w:rsidRDefault="00935365" w:rsidP="00EA24CC">
            <w:pPr>
              <w:rPr>
                <w:lang w:val="en-US"/>
              </w:rPr>
            </w:pPr>
            <w:r>
              <w:rPr>
                <w:lang w:val="en-US"/>
              </w:rPr>
              <w:t xml:space="preserve">2025-02-07 </w:t>
            </w:r>
          </w:p>
          <w:p w14:paraId="07CB342F" w14:textId="4542EB97" w:rsidR="00B0291B" w:rsidRDefault="00935365" w:rsidP="00EA24CC">
            <w:pPr>
              <w:rPr>
                <w:lang w:val="en-US"/>
              </w:rPr>
            </w:pPr>
            <w:r>
              <w:rPr>
                <w:lang w:val="en-US"/>
              </w:rPr>
              <w:t>StartUp Station</w:t>
            </w:r>
          </w:p>
        </w:tc>
        <w:tc>
          <w:tcPr>
            <w:tcW w:w="2294" w:type="dxa"/>
          </w:tcPr>
          <w:p w14:paraId="199D9C09" w14:textId="1312901A" w:rsidR="00B0291B" w:rsidRDefault="003D2BEE" w:rsidP="00EA24CC">
            <w:pPr>
              <w:rPr>
                <w:lang w:val="en-US"/>
              </w:rPr>
            </w:pPr>
            <w:r>
              <w:rPr>
                <w:lang w:val="en-US"/>
              </w:rPr>
              <w:t>Scabeac</w:t>
            </w:r>
          </w:p>
        </w:tc>
        <w:tc>
          <w:tcPr>
            <w:tcW w:w="1746" w:type="dxa"/>
          </w:tcPr>
          <w:p w14:paraId="08465FF3" w14:textId="77777777" w:rsidR="00A237F2" w:rsidRDefault="00F630FE" w:rsidP="00EA24CC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  <w:r w:rsidR="00A237F2">
              <w:rPr>
                <w:lang w:val="en-US"/>
              </w:rPr>
              <w:t xml:space="preserve"> paikalla </w:t>
            </w:r>
            <w:r>
              <w:rPr>
                <w:lang w:val="en-US"/>
              </w:rPr>
              <w:t>+</w:t>
            </w:r>
            <w:r w:rsidR="00A237F2">
              <w:rPr>
                <w:lang w:val="en-US"/>
              </w:rPr>
              <w:t xml:space="preserve"> </w:t>
            </w:r>
          </w:p>
          <w:p w14:paraId="4E77B825" w14:textId="31E70F65" w:rsidR="00B0291B" w:rsidRPr="00FF64AA" w:rsidRDefault="00F630FE" w:rsidP="00EA24CC">
            <w:pPr>
              <w:rPr>
                <w:lang w:val="en-US"/>
              </w:rPr>
            </w:pPr>
            <w:r>
              <w:rPr>
                <w:lang w:val="en-US"/>
              </w:rPr>
              <w:t>50 linjoilla</w:t>
            </w:r>
          </w:p>
        </w:tc>
      </w:tr>
      <w:tr w:rsidR="00B75EAD" w14:paraId="1D31447B" w14:textId="77777777" w:rsidTr="00DD4FE9">
        <w:tc>
          <w:tcPr>
            <w:tcW w:w="4057" w:type="dxa"/>
          </w:tcPr>
          <w:p w14:paraId="08ECDF58" w14:textId="77777777" w:rsidR="00B75EAD" w:rsidRPr="00ED4E63" w:rsidRDefault="00B75EAD" w:rsidP="00EA24CC">
            <w:r w:rsidRPr="00ED4E63">
              <w:t>Paloturvallisuus läpi hankkeen s</w:t>
            </w:r>
            <w:r w:rsidR="00F276D1" w:rsidRPr="00ED4E63">
              <w:t>eminaari</w:t>
            </w:r>
          </w:p>
          <w:p w14:paraId="5891BAFB" w14:textId="69CD4945" w:rsidR="00D3071A" w:rsidRPr="00ED4E63" w:rsidRDefault="00D3071A" w:rsidP="00EA24CC">
            <w:pPr>
              <w:rPr>
                <w:i/>
                <w:iCs/>
              </w:rPr>
            </w:pPr>
            <w:r w:rsidRPr="00ED4E63">
              <w:rPr>
                <w:i/>
                <w:iCs/>
              </w:rPr>
              <w:t xml:space="preserve">Seminar </w:t>
            </w:r>
            <w:r w:rsidR="00DC68FD" w:rsidRPr="00ED4E63">
              <w:rPr>
                <w:i/>
                <w:iCs/>
              </w:rPr>
              <w:t>-</w:t>
            </w:r>
            <w:r w:rsidRPr="00ED4E63">
              <w:rPr>
                <w:i/>
                <w:iCs/>
              </w:rPr>
              <w:t xml:space="preserve"> </w:t>
            </w:r>
            <w:r w:rsidR="00DC68FD" w:rsidRPr="00ED4E63">
              <w:rPr>
                <w:i/>
                <w:iCs/>
              </w:rPr>
              <w:t>F</w:t>
            </w:r>
            <w:r w:rsidRPr="00ED4E63">
              <w:rPr>
                <w:i/>
                <w:iCs/>
              </w:rPr>
              <w:t>irep</w:t>
            </w:r>
            <w:r w:rsidR="00DC68FD" w:rsidRPr="00ED4E63">
              <w:rPr>
                <w:i/>
                <w:iCs/>
              </w:rPr>
              <w:t>r</w:t>
            </w:r>
            <w:r w:rsidRPr="00ED4E63">
              <w:rPr>
                <w:i/>
                <w:iCs/>
              </w:rPr>
              <w:t>otection</w:t>
            </w:r>
            <w:r w:rsidR="00DC68FD" w:rsidRPr="00ED4E63">
              <w:rPr>
                <w:i/>
                <w:iCs/>
              </w:rPr>
              <w:t xml:space="preserve"> of buildings</w:t>
            </w:r>
          </w:p>
        </w:tc>
        <w:tc>
          <w:tcPr>
            <w:tcW w:w="1531" w:type="dxa"/>
          </w:tcPr>
          <w:p w14:paraId="69BF0D5E" w14:textId="6ACF30C0" w:rsidR="00B75EAD" w:rsidRDefault="00F276D1" w:rsidP="00EA24CC">
            <w:r>
              <w:t>2025-02-19 Saalastinsali</w:t>
            </w:r>
          </w:p>
        </w:tc>
        <w:tc>
          <w:tcPr>
            <w:tcW w:w="2294" w:type="dxa"/>
          </w:tcPr>
          <w:p w14:paraId="6170B559" w14:textId="20A472C1" w:rsidR="00B75EAD" w:rsidRDefault="00F276D1" w:rsidP="00EA24CC">
            <w:r>
              <w:t>Suunnittelujaosto</w:t>
            </w:r>
            <w:r w:rsidR="00AF47B6">
              <w:t>, Scabeac</w:t>
            </w:r>
          </w:p>
        </w:tc>
        <w:tc>
          <w:tcPr>
            <w:tcW w:w="1746" w:type="dxa"/>
          </w:tcPr>
          <w:p w14:paraId="3BEA0E3E" w14:textId="031D0841" w:rsidR="00B75EAD" w:rsidRDefault="00581130" w:rsidP="00EA24CC">
            <w:r>
              <w:t>60</w:t>
            </w:r>
          </w:p>
        </w:tc>
      </w:tr>
      <w:tr w:rsidR="00116170" w:rsidRPr="00C0332B" w14:paraId="7A94A763" w14:textId="77777777" w:rsidTr="00DD4FE9">
        <w:tc>
          <w:tcPr>
            <w:tcW w:w="4057" w:type="dxa"/>
          </w:tcPr>
          <w:p w14:paraId="3D94086F" w14:textId="24083B52" w:rsidR="00116170" w:rsidRDefault="00116170" w:rsidP="00393033">
            <w:r>
              <w:t>Rakennusmessut Kiova</w:t>
            </w:r>
          </w:p>
        </w:tc>
        <w:tc>
          <w:tcPr>
            <w:tcW w:w="1531" w:type="dxa"/>
          </w:tcPr>
          <w:p w14:paraId="731466B5" w14:textId="509B7291" w:rsidR="00116170" w:rsidRDefault="00516816" w:rsidP="00393033">
            <w:pPr>
              <w:rPr>
                <w:lang w:val="en-US"/>
              </w:rPr>
            </w:pPr>
            <w:r>
              <w:rPr>
                <w:lang w:val="en-US"/>
              </w:rPr>
              <w:t>2025-02-18… 2025-02-21</w:t>
            </w:r>
          </w:p>
        </w:tc>
        <w:tc>
          <w:tcPr>
            <w:tcW w:w="2294" w:type="dxa"/>
          </w:tcPr>
          <w:p w14:paraId="70B52C88" w14:textId="19278874" w:rsidR="00116170" w:rsidRDefault="00516816" w:rsidP="00393033">
            <w:pPr>
              <w:rPr>
                <w:lang w:val="en-US"/>
              </w:rPr>
            </w:pPr>
            <w:r>
              <w:rPr>
                <w:lang w:val="en-US"/>
              </w:rPr>
              <w:t>Klusterin edustus</w:t>
            </w:r>
          </w:p>
        </w:tc>
        <w:tc>
          <w:tcPr>
            <w:tcW w:w="1746" w:type="dxa"/>
          </w:tcPr>
          <w:p w14:paraId="717A4421" w14:textId="49A65FB4" w:rsidR="00116170" w:rsidRPr="00BD2E9E" w:rsidRDefault="00BD2E9E" w:rsidP="00393033">
            <w:r w:rsidRPr="00BD2E9E">
              <w:t>Osallistuminen p</w:t>
            </w:r>
            <w:r w:rsidR="00527722" w:rsidRPr="00BD2E9E">
              <w:t>eruttu</w:t>
            </w:r>
            <w:r w:rsidRPr="00BD2E9E">
              <w:t xml:space="preserve"> – liian suuri r</w:t>
            </w:r>
            <w:r>
              <w:t>iski</w:t>
            </w:r>
          </w:p>
        </w:tc>
      </w:tr>
      <w:tr w:rsidR="002E09E8" w:rsidRPr="00C0332B" w14:paraId="17CBD8CA" w14:textId="77777777" w:rsidTr="00DD4FE9">
        <w:tc>
          <w:tcPr>
            <w:tcW w:w="4057" w:type="dxa"/>
          </w:tcPr>
          <w:p w14:paraId="45F7C2F5" w14:textId="0901EBB1" w:rsidR="002E09E8" w:rsidRPr="00164C80" w:rsidRDefault="009A3F6B" w:rsidP="00393033">
            <w:pPr>
              <w:rPr>
                <w:lang w:val="en-US"/>
              </w:rPr>
            </w:pPr>
            <w:r>
              <w:rPr>
                <w:lang w:val="en-US"/>
              </w:rPr>
              <w:t>IEA ANNEX93 Narvik</w:t>
            </w:r>
          </w:p>
        </w:tc>
        <w:tc>
          <w:tcPr>
            <w:tcW w:w="1531" w:type="dxa"/>
          </w:tcPr>
          <w:p w14:paraId="4CFF0D64" w14:textId="35702993" w:rsidR="002E09E8" w:rsidRPr="00164C80" w:rsidRDefault="009A3F6B" w:rsidP="00393033">
            <w:pPr>
              <w:rPr>
                <w:lang w:val="en-US"/>
              </w:rPr>
            </w:pPr>
            <w:r>
              <w:rPr>
                <w:lang w:val="en-US"/>
              </w:rPr>
              <w:t>2025-03-04….2025-03-</w:t>
            </w:r>
            <w:r w:rsidR="00FA66F5">
              <w:rPr>
                <w:lang w:val="en-US"/>
              </w:rPr>
              <w:t>06</w:t>
            </w:r>
          </w:p>
        </w:tc>
        <w:tc>
          <w:tcPr>
            <w:tcW w:w="2294" w:type="dxa"/>
          </w:tcPr>
          <w:p w14:paraId="6FB18DBE" w14:textId="0C2C087E" w:rsidR="002E09E8" w:rsidRPr="00164C80" w:rsidRDefault="00FA66F5" w:rsidP="00393033">
            <w:pPr>
              <w:rPr>
                <w:lang w:val="en-US"/>
              </w:rPr>
            </w:pPr>
            <w:r>
              <w:rPr>
                <w:lang w:val="en-US"/>
              </w:rPr>
              <w:t>Klusterilla edustaja</w:t>
            </w:r>
          </w:p>
        </w:tc>
        <w:tc>
          <w:tcPr>
            <w:tcW w:w="1746" w:type="dxa"/>
          </w:tcPr>
          <w:p w14:paraId="099798C1" w14:textId="77777777" w:rsidR="002E09E8" w:rsidRDefault="002E09E8" w:rsidP="00393033">
            <w:pPr>
              <w:rPr>
                <w:lang w:val="en-US"/>
              </w:rPr>
            </w:pPr>
          </w:p>
        </w:tc>
      </w:tr>
      <w:tr w:rsidR="00151989" w:rsidRPr="00C0332B" w14:paraId="56D7414F" w14:textId="77777777" w:rsidTr="00DD4FE9">
        <w:tc>
          <w:tcPr>
            <w:tcW w:w="4057" w:type="dxa"/>
          </w:tcPr>
          <w:p w14:paraId="30E2677E" w14:textId="0F85BEA4" w:rsidR="00151989" w:rsidRPr="00164C80" w:rsidRDefault="00151989" w:rsidP="00393033">
            <w:pPr>
              <w:rPr>
                <w:lang w:val="en-US"/>
              </w:rPr>
            </w:pPr>
            <w:r>
              <w:rPr>
                <w:lang w:val="en-US"/>
              </w:rPr>
              <w:t>Sisäilmaseminaari Helsinki</w:t>
            </w:r>
          </w:p>
        </w:tc>
        <w:tc>
          <w:tcPr>
            <w:tcW w:w="1531" w:type="dxa"/>
          </w:tcPr>
          <w:p w14:paraId="78A92B54" w14:textId="35D08268" w:rsidR="00151989" w:rsidRPr="00164C80" w:rsidRDefault="00151989" w:rsidP="00393033">
            <w:pPr>
              <w:rPr>
                <w:lang w:val="en-US"/>
              </w:rPr>
            </w:pPr>
            <w:r>
              <w:rPr>
                <w:lang w:val="en-US"/>
              </w:rPr>
              <w:t>2025-03-11… 2025-03-12</w:t>
            </w:r>
          </w:p>
        </w:tc>
        <w:tc>
          <w:tcPr>
            <w:tcW w:w="2294" w:type="dxa"/>
          </w:tcPr>
          <w:p w14:paraId="0CF03E90" w14:textId="0DFE9491" w:rsidR="00151989" w:rsidRPr="00164C80" w:rsidRDefault="00151989" w:rsidP="00393033">
            <w:pPr>
              <w:rPr>
                <w:lang w:val="en-US"/>
              </w:rPr>
            </w:pPr>
            <w:r>
              <w:rPr>
                <w:lang w:val="en-US"/>
              </w:rPr>
              <w:t>Klusterilla edustaja</w:t>
            </w:r>
          </w:p>
        </w:tc>
        <w:tc>
          <w:tcPr>
            <w:tcW w:w="1746" w:type="dxa"/>
          </w:tcPr>
          <w:p w14:paraId="779CD654" w14:textId="77777777" w:rsidR="00151989" w:rsidRDefault="00151989" w:rsidP="00393033">
            <w:pPr>
              <w:rPr>
                <w:lang w:val="en-US"/>
              </w:rPr>
            </w:pPr>
          </w:p>
        </w:tc>
      </w:tr>
      <w:tr w:rsidR="00164C80" w:rsidRPr="00C0332B" w14:paraId="2981CBAE" w14:textId="77777777" w:rsidTr="00DD4FE9">
        <w:tc>
          <w:tcPr>
            <w:tcW w:w="4057" w:type="dxa"/>
          </w:tcPr>
          <w:p w14:paraId="57BCFD30" w14:textId="33E66C08" w:rsidR="00164C80" w:rsidRPr="00164C80" w:rsidRDefault="00164C80" w:rsidP="00393033">
            <w:pPr>
              <w:rPr>
                <w:lang w:val="en-US"/>
              </w:rPr>
            </w:pPr>
            <w:r w:rsidRPr="00164C80">
              <w:rPr>
                <w:lang w:val="en-US"/>
              </w:rPr>
              <w:t>VALUE+ENKKA työpajat</w:t>
            </w:r>
          </w:p>
        </w:tc>
        <w:tc>
          <w:tcPr>
            <w:tcW w:w="1531" w:type="dxa"/>
          </w:tcPr>
          <w:p w14:paraId="084A0703" w14:textId="50359D83" w:rsidR="00164C80" w:rsidRPr="00164C80" w:rsidRDefault="00164C80" w:rsidP="00393033">
            <w:pPr>
              <w:rPr>
                <w:lang w:val="en-US"/>
              </w:rPr>
            </w:pPr>
            <w:r w:rsidRPr="00164C80">
              <w:rPr>
                <w:lang w:val="en-US"/>
              </w:rPr>
              <w:t>2025-03-11</w:t>
            </w:r>
          </w:p>
        </w:tc>
        <w:tc>
          <w:tcPr>
            <w:tcW w:w="2294" w:type="dxa"/>
          </w:tcPr>
          <w:p w14:paraId="1AFBB923" w14:textId="00CF0B61" w:rsidR="00164C80" w:rsidRPr="00164C80" w:rsidRDefault="00164C80" w:rsidP="00393033">
            <w:pPr>
              <w:rPr>
                <w:lang w:val="en-US"/>
              </w:rPr>
            </w:pPr>
            <w:r w:rsidRPr="00164C80">
              <w:rPr>
                <w:lang w:val="en-US"/>
              </w:rPr>
              <w:t xml:space="preserve">BusinessOulu + Valona </w:t>
            </w:r>
          </w:p>
        </w:tc>
        <w:tc>
          <w:tcPr>
            <w:tcW w:w="1746" w:type="dxa"/>
          </w:tcPr>
          <w:p w14:paraId="45FA2C49" w14:textId="78F95032" w:rsidR="00164C80" w:rsidRPr="00C0332B" w:rsidRDefault="00527722" w:rsidP="00393033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060D3E" w:rsidRPr="00C0332B" w14:paraId="5601614E" w14:textId="77777777" w:rsidTr="00DD4FE9">
        <w:tc>
          <w:tcPr>
            <w:tcW w:w="4057" w:type="dxa"/>
          </w:tcPr>
          <w:p w14:paraId="791DBAF5" w14:textId="4FFDC044" w:rsidR="00060D3E" w:rsidRPr="00423308" w:rsidRDefault="00060D3E" w:rsidP="00393033">
            <w:pPr>
              <w:rPr>
                <w:lang w:val="en-US"/>
              </w:rPr>
            </w:pPr>
            <w:r>
              <w:rPr>
                <w:lang w:val="en-US"/>
              </w:rPr>
              <w:t xml:space="preserve">AI </w:t>
            </w:r>
            <w:r w:rsidR="001916C4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AEC</w:t>
            </w:r>
            <w:r w:rsidR="001916C4">
              <w:rPr>
                <w:lang w:val="en-US"/>
              </w:rPr>
              <w:t xml:space="preserve"> 2025</w:t>
            </w:r>
          </w:p>
        </w:tc>
        <w:tc>
          <w:tcPr>
            <w:tcW w:w="1531" w:type="dxa"/>
          </w:tcPr>
          <w:p w14:paraId="049A35F4" w14:textId="0256E163" w:rsidR="00060D3E" w:rsidRDefault="001916C4" w:rsidP="00393033">
            <w:pPr>
              <w:rPr>
                <w:lang w:val="en-US"/>
              </w:rPr>
            </w:pPr>
            <w:r>
              <w:rPr>
                <w:lang w:val="en-US"/>
              </w:rPr>
              <w:t>2025-03-18… 2025-03-20</w:t>
            </w:r>
          </w:p>
        </w:tc>
        <w:tc>
          <w:tcPr>
            <w:tcW w:w="2294" w:type="dxa"/>
          </w:tcPr>
          <w:p w14:paraId="2B148950" w14:textId="72090EEB" w:rsidR="00060D3E" w:rsidRDefault="001916C4" w:rsidP="00393033">
            <w:pPr>
              <w:rPr>
                <w:lang w:val="en-US"/>
              </w:rPr>
            </w:pPr>
            <w:r>
              <w:rPr>
                <w:lang w:val="en-US"/>
              </w:rPr>
              <w:t>Klusterin edustus</w:t>
            </w:r>
          </w:p>
        </w:tc>
        <w:tc>
          <w:tcPr>
            <w:tcW w:w="1746" w:type="dxa"/>
          </w:tcPr>
          <w:p w14:paraId="4DE49A54" w14:textId="77777777" w:rsidR="00060D3E" w:rsidRPr="00C0332B" w:rsidRDefault="00060D3E" w:rsidP="00393033">
            <w:pPr>
              <w:rPr>
                <w:lang w:val="en-US"/>
              </w:rPr>
            </w:pPr>
          </w:p>
        </w:tc>
      </w:tr>
      <w:tr w:rsidR="002A0624" w:rsidRPr="00C0332B" w14:paraId="487349EF" w14:textId="77777777" w:rsidTr="00DD4FE9">
        <w:tc>
          <w:tcPr>
            <w:tcW w:w="4057" w:type="dxa"/>
          </w:tcPr>
          <w:p w14:paraId="052953F6" w14:textId="4257179C" w:rsidR="002A0624" w:rsidRPr="00423308" w:rsidRDefault="002A0624" w:rsidP="00393033">
            <w:pPr>
              <w:rPr>
                <w:lang w:val="en-US"/>
              </w:rPr>
            </w:pPr>
            <w:r w:rsidRPr="00423308">
              <w:rPr>
                <w:lang w:val="en-US"/>
              </w:rPr>
              <w:t>OIA aamukahvit – Tiny homes</w:t>
            </w:r>
          </w:p>
        </w:tc>
        <w:tc>
          <w:tcPr>
            <w:tcW w:w="1531" w:type="dxa"/>
          </w:tcPr>
          <w:p w14:paraId="653B5BB1" w14:textId="77777777" w:rsidR="002A0624" w:rsidRDefault="002A0624" w:rsidP="00393033">
            <w:pPr>
              <w:rPr>
                <w:lang w:val="en-US"/>
              </w:rPr>
            </w:pPr>
            <w:r>
              <w:rPr>
                <w:lang w:val="en-US"/>
              </w:rPr>
              <w:t>2025-03-28</w:t>
            </w:r>
          </w:p>
          <w:p w14:paraId="1D86C063" w14:textId="59F42871" w:rsidR="00423308" w:rsidRPr="00164C80" w:rsidRDefault="00423308" w:rsidP="00393033">
            <w:pPr>
              <w:rPr>
                <w:lang w:val="en-US"/>
              </w:rPr>
            </w:pPr>
            <w:r>
              <w:rPr>
                <w:lang w:val="en-US"/>
              </w:rPr>
              <w:t>Technopolis</w:t>
            </w:r>
          </w:p>
        </w:tc>
        <w:tc>
          <w:tcPr>
            <w:tcW w:w="2294" w:type="dxa"/>
          </w:tcPr>
          <w:p w14:paraId="558F5C65" w14:textId="45DD1193" w:rsidR="002A0624" w:rsidRPr="00164C80" w:rsidRDefault="00423308" w:rsidP="00393033">
            <w:pPr>
              <w:rPr>
                <w:lang w:val="en-US"/>
              </w:rPr>
            </w:pPr>
            <w:r>
              <w:rPr>
                <w:lang w:val="en-US"/>
              </w:rPr>
              <w:t>BusinessOulu + Scabeac</w:t>
            </w:r>
          </w:p>
        </w:tc>
        <w:tc>
          <w:tcPr>
            <w:tcW w:w="1746" w:type="dxa"/>
          </w:tcPr>
          <w:p w14:paraId="77D88500" w14:textId="7EF75923" w:rsidR="002A0624" w:rsidRPr="00C0332B" w:rsidRDefault="00FD69D3" w:rsidP="00393033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3164AA" w:rsidRPr="00C0332B" w14:paraId="24661A0D" w14:textId="77777777" w:rsidTr="00DD4FE9">
        <w:tc>
          <w:tcPr>
            <w:tcW w:w="4057" w:type="dxa"/>
          </w:tcPr>
          <w:p w14:paraId="57849B02" w14:textId="3EC04559" w:rsidR="003164AA" w:rsidRPr="00164C80" w:rsidRDefault="003164AA" w:rsidP="003164AA">
            <w:pPr>
              <w:rPr>
                <w:i/>
                <w:iCs/>
                <w:lang w:val="en-US"/>
              </w:rPr>
            </w:pPr>
            <w:r w:rsidRPr="00FF64AA">
              <w:rPr>
                <w:i/>
                <w:iCs/>
                <w:lang w:val="en-US"/>
              </w:rPr>
              <w:t>Nordic Road and Railway webinar</w:t>
            </w:r>
          </w:p>
        </w:tc>
        <w:tc>
          <w:tcPr>
            <w:tcW w:w="1531" w:type="dxa"/>
          </w:tcPr>
          <w:p w14:paraId="153B9124" w14:textId="1A75154C" w:rsidR="003164AA" w:rsidRPr="00164C80" w:rsidRDefault="003164AA" w:rsidP="003164AA">
            <w:pPr>
              <w:rPr>
                <w:lang w:val="en-US"/>
              </w:rPr>
            </w:pPr>
            <w:r>
              <w:rPr>
                <w:lang w:val="en-US"/>
              </w:rPr>
              <w:t>2025-04-</w:t>
            </w:r>
            <w:r w:rsidR="00FD69D3">
              <w:rPr>
                <w:lang w:val="en-US"/>
              </w:rPr>
              <w:t>11</w:t>
            </w:r>
          </w:p>
        </w:tc>
        <w:tc>
          <w:tcPr>
            <w:tcW w:w="2294" w:type="dxa"/>
          </w:tcPr>
          <w:p w14:paraId="293BDDC2" w14:textId="07A6FD4B" w:rsidR="003164AA" w:rsidRPr="00164C80" w:rsidRDefault="003164AA" w:rsidP="003164AA">
            <w:pPr>
              <w:rPr>
                <w:lang w:val="en-US"/>
              </w:rPr>
            </w:pPr>
            <w:r>
              <w:rPr>
                <w:lang w:val="en-US"/>
              </w:rPr>
              <w:t>Scabeac</w:t>
            </w:r>
          </w:p>
        </w:tc>
        <w:tc>
          <w:tcPr>
            <w:tcW w:w="1746" w:type="dxa"/>
          </w:tcPr>
          <w:p w14:paraId="78B7207B" w14:textId="3C3CA06D" w:rsidR="003164AA" w:rsidRPr="00C0332B" w:rsidRDefault="00763FEC" w:rsidP="003164AA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527722" w14:paraId="014DF2C2" w14:textId="77777777" w:rsidTr="00DD4FE9">
        <w:tc>
          <w:tcPr>
            <w:tcW w:w="4057" w:type="dxa"/>
          </w:tcPr>
          <w:p w14:paraId="6BF91964" w14:textId="14558A8F" w:rsidR="00527722" w:rsidRPr="00393033" w:rsidRDefault="00527722" w:rsidP="003164AA">
            <w:r>
              <w:t>Klusterin delegaatio Brysseliin</w:t>
            </w:r>
          </w:p>
        </w:tc>
        <w:tc>
          <w:tcPr>
            <w:tcW w:w="1531" w:type="dxa"/>
          </w:tcPr>
          <w:p w14:paraId="4E500DA2" w14:textId="2701F45A" w:rsidR="00527722" w:rsidRDefault="00F767D4" w:rsidP="003164AA">
            <w:r>
              <w:t>2025-04-27…. 2025-04-30</w:t>
            </w:r>
          </w:p>
        </w:tc>
        <w:tc>
          <w:tcPr>
            <w:tcW w:w="2294" w:type="dxa"/>
          </w:tcPr>
          <w:p w14:paraId="7027E6E0" w14:textId="006925EF" w:rsidR="00527722" w:rsidRDefault="00917C54" w:rsidP="003164AA">
            <w:r>
              <w:t>Scabeac</w:t>
            </w:r>
          </w:p>
        </w:tc>
        <w:tc>
          <w:tcPr>
            <w:tcW w:w="1746" w:type="dxa"/>
          </w:tcPr>
          <w:p w14:paraId="45D11636" w14:textId="5CE0EC4F" w:rsidR="00527722" w:rsidRDefault="00917C54" w:rsidP="003164AA">
            <w:r>
              <w:t>4</w:t>
            </w:r>
          </w:p>
        </w:tc>
      </w:tr>
      <w:tr w:rsidR="00763FEC" w14:paraId="7164EC69" w14:textId="77777777" w:rsidTr="00DD4FE9">
        <w:tc>
          <w:tcPr>
            <w:tcW w:w="4057" w:type="dxa"/>
          </w:tcPr>
          <w:p w14:paraId="0EE72AA5" w14:textId="3DA87BC0" w:rsidR="00763FEC" w:rsidRPr="00393033" w:rsidRDefault="00763FEC" w:rsidP="00763FEC">
            <w:r>
              <w:t xml:space="preserve">Lounas-seminaari – </w:t>
            </w:r>
            <w:r w:rsidRPr="00E75DA1">
              <w:t>Sisäilman puhtaus, materiaaliluokitukset</w:t>
            </w:r>
          </w:p>
        </w:tc>
        <w:tc>
          <w:tcPr>
            <w:tcW w:w="1531" w:type="dxa"/>
          </w:tcPr>
          <w:p w14:paraId="03A04D05" w14:textId="77777777" w:rsidR="00763FEC" w:rsidRDefault="00763FEC" w:rsidP="00763FEC">
            <w:r>
              <w:t>2025-05-07</w:t>
            </w:r>
          </w:p>
          <w:p w14:paraId="555BA7EC" w14:textId="37B76B3E" w:rsidR="00763FEC" w:rsidRDefault="00763FEC" w:rsidP="00763FEC">
            <w:r>
              <w:t>Ravintola Nallikari</w:t>
            </w:r>
          </w:p>
        </w:tc>
        <w:tc>
          <w:tcPr>
            <w:tcW w:w="2294" w:type="dxa"/>
          </w:tcPr>
          <w:p w14:paraId="3845FA7A" w14:textId="129A0CBB" w:rsidR="00763FEC" w:rsidRDefault="00763FEC" w:rsidP="00763FEC">
            <w:r>
              <w:t>Scabeac, Saint-Gobain, Suunnittelujaosto</w:t>
            </w:r>
          </w:p>
        </w:tc>
        <w:tc>
          <w:tcPr>
            <w:tcW w:w="1746" w:type="dxa"/>
          </w:tcPr>
          <w:p w14:paraId="6FA6E9D1" w14:textId="394EEA2E" w:rsidR="00763FEC" w:rsidRDefault="006E1468" w:rsidP="00763FEC">
            <w:r>
              <w:t>100</w:t>
            </w:r>
          </w:p>
        </w:tc>
      </w:tr>
      <w:tr w:rsidR="00763FEC" w14:paraId="46222DD2" w14:textId="77777777" w:rsidTr="00DD4FE9">
        <w:tc>
          <w:tcPr>
            <w:tcW w:w="4057" w:type="dxa"/>
          </w:tcPr>
          <w:p w14:paraId="56CD55AB" w14:textId="77777777" w:rsidR="00763FEC" w:rsidRPr="00393033" w:rsidRDefault="00763FEC" w:rsidP="00763FEC">
            <w:r w:rsidRPr="00393033">
              <w:lastRenderedPageBreak/>
              <w:t>Kiinteistömarkkinakatsaus ja Proptech</w:t>
            </w:r>
          </w:p>
          <w:p w14:paraId="457C0B11" w14:textId="0E94D948" w:rsidR="00763FEC" w:rsidRPr="00393033" w:rsidRDefault="00763FEC" w:rsidP="00763FEC">
            <w:pPr>
              <w:rPr>
                <w:i/>
                <w:iCs/>
              </w:rPr>
            </w:pPr>
            <w:r w:rsidRPr="00393033">
              <w:rPr>
                <w:i/>
                <w:iCs/>
              </w:rPr>
              <w:t>Proptech-seminar</w:t>
            </w:r>
          </w:p>
        </w:tc>
        <w:tc>
          <w:tcPr>
            <w:tcW w:w="1531" w:type="dxa"/>
          </w:tcPr>
          <w:p w14:paraId="42C16E4E" w14:textId="45837D28" w:rsidR="00763FEC" w:rsidRDefault="00763FEC" w:rsidP="00763FEC">
            <w:r>
              <w:t>2025-05-13</w:t>
            </w:r>
          </w:p>
        </w:tc>
        <w:tc>
          <w:tcPr>
            <w:tcW w:w="2294" w:type="dxa"/>
          </w:tcPr>
          <w:p w14:paraId="11B18C17" w14:textId="496565B2" w:rsidR="00763FEC" w:rsidRDefault="00763FEC" w:rsidP="00763FEC">
            <w:r>
              <w:t xml:space="preserve">Proptech-klusteri, Scabeac </w:t>
            </w:r>
          </w:p>
        </w:tc>
        <w:tc>
          <w:tcPr>
            <w:tcW w:w="1746" w:type="dxa"/>
          </w:tcPr>
          <w:p w14:paraId="63581B74" w14:textId="35D26310" w:rsidR="00763FEC" w:rsidRDefault="006E1468" w:rsidP="00763FEC">
            <w:r>
              <w:t>80</w:t>
            </w:r>
          </w:p>
        </w:tc>
      </w:tr>
      <w:tr w:rsidR="00763FEC" w:rsidRPr="00DA0488" w14:paraId="521134A0" w14:textId="77777777" w:rsidTr="00DD4FE9">
        <w:tc>
          <w:tcPr>
            <w:tcW w:w="4057" w:type="dxa"/>
          </w:tcPr>
          <w:p w14:paraId="20CA9A03" w14:textId="65106983" w:rsidR="00763FEC" w:rsidRPr="008D62F4" w:rsidRDefault="00763FEC" w:rsidP="00763FEC">
            <w:r>
              <w:t>Puun monta elämää -</w:t>
            </w:r>
          </w:p>
          <w:p w14:paraId="4EC76E6B" w14:textId="77777777" w:rsidR="00763FEC" w:rsidRDefault="00763FEC" w:rsidP="00763FEC">
            <w:r w:rsidRPr="008D62F4">
              <w:t>Puurakentaminen kiertotalous</w:t>
            </w:r>
          </w:p>
          <w:p w14:paraId="43256A0C" w14:textId="2A94E8D6" w:rsidR="00763FEC" w:rsidRPr="008D62F4" w:rsidRDefault="00763FEC" w:rsidP="00763FEC">
            <w:pPr>
              <w:rPr>
                <w:i/>
                <w:iCs/>
                <w:lang w:val="en-US"/>
              </w:rPr>
            </w:pPr>
            <w:r w:rsidRPr="008D62F4">
              <w:rPr>
                <w:i/>
                <w:iCs/>
                <w:lang w:val="en-US"/>
              </w:rPr>
              <w:t>Circular economics in wood construction</w:t>
            </w:r>
            <w:r>
              <w:rPr>
                <w:i/>
                <w:iCs/>
                <w:lang w:val="en-US"/>
              </w:rPr>
              <w:t xml:space="preserve"> – seminar</w:t>
            </w:r>
          </w:p>
        </w:tc>
        <w:tc>
          <w:tcPr>
            <w:tcW w:w="1531" w:type="dxa"/>
          </w:tcPr>
          <w:p w14:paraId="0D623850" w14:textId="1D45A19F" w:rsidR="00763FEC" w:rsidRPr="00BA156B" w:rsidRDefault="00763FEC" w:rsidP="00763FEC">
            <w:r>
              <w:t>2025-05-21</w:t>
            </w:r>
          </w:p>
        </w:tc>
        <w:tc>
          <w:tcPr>
            <w:tcW w:w="2294" w:type="dxa"/>
          </w:tcPr>
          <w:p w14:paraId="0C171967" w14:textId="6741E7D0" w:rsidR="00763FEC" w:rsidRPr="00DA0488" w:rsidRDefault="00763FEC" w:rsidP="00763FEC">
            <w:r>
              <w:t>Kiertotalousklusteri, Scabeac</w:t>
            </w:r>
          </w:p>
        </w:tc>
        <w:tc>
          <w:tcPr>
            <w:tcW w:w="1746" w:type="dxa"/>
          </w:tcPr>
          <w:p w14:paraId="6D362AB4" w14:textId="21F4FD03" w:rsidR="00763FEC" w:rsidRPr="00DA0488" w:rsidRDefault="006E1468" w:rsidP="00763FEC">
            <w:r>
              <w:t>30</w:t>
            </w:r>
          </w:p>
        </w:tc>
      </w:tr>
      <w:tr w:rsidR="00763FEC" w:rsidRPr="001263C2" w14:paraId="447FEA63" w14:textId="77777777" w:rsidTr="00DD4FE9">
        <w:tc>
          <w:tcPr>
            <w:tcW w:w="4057" w:type="dxa"/>
          </w:tcPr>
          <w:p w14:paraId="171E4277" w14:textId="03FCC432" w:rsidR="00763FEC" w:rsidRPr="00BA156B" w:rsidRDefault="00763FEC" w:rsidP="00763FEC">
            <w:pPr>
              <w:rPr>
                <w:i/>
                <w:iCs/>
                <w:lang w:val="en-US"/>
              </w:rPr>
            </w:pPr>
            <w:r w:rsidRPr="001263C2">
              <w:rPr>
                <w:i/>
                <w:iCs/>
                <w:lang w:val="en-US"/>
              </w:rPr>
              <w:t xml:space="preserve">Introduction to business opportunities in Northern Norway </w:t>
            </w:r>
            <w:r w:rsidR="0088448E">
              <w:rPr>
                <w:i/>
                <w:iCs/>
                <w:lang w:val="en-US"/>
              </w:rPr>
              <w:t>–</w:t>
            </w:r>
            <w:r w:rsidRPr="001263C2">
              <w:rPr>
                <w:i/>
                <w:iCs/>
                <w:lang w:val="en-US"/>
              </w:rPr>
              <w:t xml:space="preserve"> webinar</w:t>
            </w:r>
          </w:p>
        </w:tc>
        <w:tc>
          <w:tcPr>
            <w:tcW w:w="1531" w:type="dxa"/>
          </w:tcPr>
          <w:p w14:paraId="7EE8804E" w14:textId="2EB8ADF7" w:rsidR="00763FEC" w:rsidRPr="001263C2" w:rsidRDefault="00763FEC" w:rsidP="00763FEC">
            <w:pPr>
              <w:rPr>
                <w:lang w:val="en-US"/>
              </w:rPr>
            </w:pPr>
            <w:r>
              <w:rPr>
                <w:lang w:val="en-US"/>
              </w:rPr>
              <w:t>2025-05-28</w:t>
            </w:r>
          </w:p>
        </w:tc>
        <w:tc>
          <w:tcPr>
            <w:tcW w:w="2294" w:type="dxa"/>
          </w:tcPr>
          <w:p w14:paraId="388F2F91" w14:textId="55896557" w:rsidR="00763FEC" w:rsidRPr="001263C2" w:rsidRDefault="00763FEC" w:rsidP="00763FEC">
            <w:pPr>
              <w:rPr>
                <w:lang w:val="en-US"/>
              </w:rPr>
            </w:pPr>
            <w:r>
              <w:rPr>
                <w:lang w:val="en-US"/>
              </w:rPr>
              <w:t>BusinessOulu</w:t>
            </w:r>
          </w:p>
        </w:tc>
        <w:tc>
          <w:tcPr>
            <w:tcW w:w="1746" w:type="dxa"/>
          </w:tcPr>
          <w:p w14:paraId="682091A2" w14:textId="2E4F183C" w:rsidR="00763FEC" w:rsidRPr="001263C2" w:rsidRDefault="006E1468" w:rsidP="00763FEC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763FEC" w:rsidRPr="009907EC" w14:paraId="0F04A055" w14:textId="77777777" w:rsidTr="00DD4FE9">
        <w:tc>
          <w:tcPr>
            <w:tcW w:w="4057" w:type="dxa"/>
          </w:tcPr>
          <w:p w14:paraId="550507F1" w14:textId="735D99B9" w:rsidR="00763FEC" w:rsidRPr="00BA156B" w:rsidRDefault="00763FEC" w:rsidP="00763FEC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Nordic webinar – results of WP4 Scabeac</w:t>
            </w:r>
          </w:p>
        </w:tc>
        <w:tc>
          <w:tcPr>
            <w:tcW w:w="1531" w:type="dxa"/>
          </w:tcPr>
          <w:p w14:paraId="3D0E7FB1" w14:textId="4C635DD2" w:rsidR="00763FEC" w:rsidRPr="009907EC" w:rsidRDefault="00763FEC" w:rsidP="00763FEC">
            <w:pPr>
              <w:rPr>
                <w:lang w:val="en-US"/>
              </w:rPr>
            </w:pPr>
            <w:r>
              <w:rPr>
                <w:lang w:val="en-US"/>
              </w:rPr>
              <w:t>2025-06-10</w:t>
            </w:r>
          </w:p>
        </w:tc>
        <w:tc>
          <w:tcPr>
            <w:tcW w:w="2294" w:type="dxa"/>
          </w:tcPr>
          <w:p w14:paraId="70458CA7" w14:textId="7FA27870" w:rsidR="00763FEC" w:rsidRPr="009907EC" w:rsidRDefault="00763FEC" w:rsidP="00763FEC">
            <w:pPr>
              <w:rPr>
                <w:lang w:val="en-US"/>
              </w:rPr>
            </w:pPr>
            <w:r>
              <w:rPr>
                <w:lang w:val="en-US"/>
              </w:rPr>
              <w:t>Scabeac</w:t>
            </w:r>
          </w:p>
        </w:tc>
        <w:tc>
          <w:tcPr>
            <w:tcW w:w="1746" w:type="dxa"/>
          </w:tcPr>
          <w:p w14:paraId="3731DD54" w14:textId="59460C95" w:rsidR="00763FEC" w:rsidRPr="009907EC" w:rsidRDefault="006E1468" w:rsidP="00763FEC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2C4517" w:rsidRPr="00DA0488" w14:paraId="60BDA539" w14:textId="77777777" w:rsidTr="00DD4FE9">
        <w:tc>
          <w:tcPr>
            <w:tcW w:w="4057" w:type="dxa"/>
          </w:tcPr>
          <w:p w14:paraId="46D24ABC" w14:textId="03E615A0" w:rsidR="002C4517" w:rsidRPr="002C4517" w:rsidRDefault="002C4517" w:rsidP="00763FEC">
            <w:pPr>
              <w:rPr>
                <w:lang w:val="en-US"/>
              </w:rPr>
            </w:pPr>
            <w:r w:rsidRPr="002C4517">
              <w:rPr>
                <w:lang w:val="en-US"/>
              </w:rPr>
              <w:t>Klusterin AI-</w:t>
            </w:r>
            <w:r w:rsidR="0088448E">
              <w:rPr>
                <w:lang w:val="en-US"/>
              </w:rPr>
              <w:t>strategia työpaja</w:t>
            </w:r>
          </w:p>
        </w:tc>
        <w:tc>
          <w:tcPr>
            <w:tcW w:w="1531" w:type="dxa"/>
          </w:tcPr>
          <w:p w14:paraId="0C89F15B" w14:textId="5472EECB" w:rsidR="002C4517" w:rsidRPr="00BA156B" w:rsidRDefault="007350AA" w:rsidP="00763FEC">
            <w:r>
              <w:t>2025-06-13</w:t>
            </w:r>
          </w:p>
        </w:tc>
        <w:tc>
          <w:tcPr>
            <w:tcW w:w="2294" w:type="dxa"/>
          </w:tcPr>
          <w:p w14:paraId="22FCE87B" w14:textId="425CCFD1" w:rsidR="002C4517" w:rsidRPr="00DA0488" w:rsidRDefault="007350AA" w:rsidP="00763FEC">
            <w:r>
              <w:t xml:space="preserve">PROPTECH-Klusteri, Scabeac </w:t>
            </w:r>
          </w:p>
        </w:tc>
        <w:tc>
          <w:tcPr>
            <w:tcW w:w="1746" w:type="dxa"/>
          </w:tcPr>
          <w:p w14:paraId="5B6F87E8" w14:textId="215514BC" w:rsidR="002C4517" w:rsidRPr="00DA0488" w:rsidRDefault="00FF452C" w:rsidP="00763FEC">
            <w:r>
              <w:t>40</w:t>
            </w:r>
          </w:p>
        </w:tc>
      </w:tr>
      <w:tr w:rsidR="004E3E55" w:rsidRPr="00DA0488" w14:paraId="5E11F22B" w14:textId="77777777" w:rsidTr="00DD4FE9">
        <w:tc>
          <w:tcPr>
            <w:tcW w:w="4057" w:type="dxa"/>
          </w:tcPr>
          <w:p w14:paraId="5D8BC91A" w14:textId="40CBAA2C" w:rsidR="004E3E55" w:rsidRPr="00BA156B" w:rsidRDefault="004E3E55" w:rsidP="00763FEC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Re Renovate 2025 Symposium</w:t>
            </w:r>
          </w:p>
        </w:tc>
        <w:tc>
          <w:tcPr>
            <w:tcW w:w="1531" w:type="dxa"/>
          </w:tcPr>
          <w:p w14:paraId="56AECD93" w14:textId="7D7FF4A2" w:rsidR="004E3E55" w:rsidRPr="00BA156B" w:rsidRDefault="004E3E55" w:rsidP="00763FEC">
            <w:r>
              <w:t>2025-08-01…2025-08-03</w:t>
            </w:r>
          </w:p>
        </w:tc>
        <w:tc>
          <w:tcPr>
            <w:tcW w:w="2294" w:type="dxa"/>
          </w:tcPr>
          <w:p w14:paraId="0B116629" w14:textId="5F43C335" w:rsidR="004E3E55" w:rsidRPr="00DA0488" w:rsidRDefault="00356347" w:rsidP="00763FEC">
            <w:r>
              <w:t>Klusterin edustus</w:t>
            </w:r>
          </w:p>
        </w:tc>
        <w:tc>
          <w:tcPr>
            <w:tcW w:w="1746" w:type="dxa"/>
          </w:tcPr>
          <w:p w14:paraId="3588D9A2" w14:textId="57F6C3DF" w:rsidR="004E3E55" w:rsidRPr="00DA0488" w:rsidRDefault="00356347" w:rsidP="00763FEC">
            <w:r>
              <w:t>30</w:t>
            </w:r>
          </w:p>
        </w:tc>
      </w:tr>
      <w:tr w:rsidR="00763FEC" w:rsidRPr="00DA0488" w14:paraId="61CF51CE" w14:textId="77777777" w:rsidTr="00DD4FE9">
        <w:tc>
          <w:tcPr>
            <w:tcW w:w="4057" w:type="dxa"/>
          </w:tcPr>
          <w:p w14:paraId="7C658DFC" w14:textId="77777777" w:rsidR="00763FEC" w:rsidRDefault="00763FEC" w:rsidP="00763FEC">
            <w:pPr>
              <w:rPr>
                <w:i/>
                <w:iCs/>
                <w:lang w:val="en-US"/>
              </w:rPr>
            </w:pPr>
            <w:r w:rsidRPr="00BA156B">
              <w:rPr>
                <w:i/>
                <w:iCs/>
                <w:lang w:val="en-US"/>
              </w:rPr>
              <w:t>Cross-Border Conference in Oulu</w:t>
            </w:r>
          </w:p>
          <w:p w14:paraId="5F875CFF" w14:textId="77777777" w:rsidR="00763FEC" w:rsidRPr="004322AC" w:rsidRDefault="00763FEC" w:rsidP="00763FEC">
            <w:pPr>
              <w:rPr>
                <w:i/>
                <w:iCs/>
                <w:lang w:val="en-US"/>
              </w:rPr>
            </w:pPr>
            <w:r w:rsidRPr="004322AC">
              <w:rPr>
                <w:i/>
                <w:iCs/>
                <w:lang w:val="en-US"/>
              </w:rPr>
              <w:t xml:space="preserve">Sustainable Construction Visions for Arctic Living  - Scabeac Summit 2025  </w:t>
            </w:r>
          </w:p>
          <w:p w14:paraId="6CE698D8" w14:textId="2B59C201" w:rsidR="00763FEC" w:rsidRPr="00BA156B" w:rsidRDefault="00763FEC" w:rsidP="00763FEC">
            <w:pPr>
              <w:rPr>
                <w:i/>
                <w:iCs/>
                <w:lang w:val="en-US"/>
              </w:rPr>
            </w:pPr>
          </w:p>
        </w:tc>
        <w:tc>
          <w:tcPr>
            <w:tcW w:w="1531" w:type="dxa"/>
          </w:tcPr>
          <w:p w14:paraId="31341A0A" w14:textId="3F27ECA1" w:rsidR="00763FEC" w:rsidRPr="00BA156B" w:rsidRDefault="00763FEC" w:rsidP="00763FEC">
            <w:r w:rsidRPr="00BA156B">
              <w:t>2025-08-</w:t>
            </w:r>
            <w:r>
              <w:t>12</w:t>
            </w:r>
            <w:r w:rsidRPr="00BA156B">
              <w:t xml:space="preserve"> … </w:t>
            </w:r>
          </w:p>
          <w:p w14:paraId="59345C8F" w14:textId="24143294" w:rsidR="00763FEC" w:rsidRDefault="00763FEC" w:rsidP="00763FEC">
            <w:r w:rsidRPr="00BA156B">
              <w:t>2025-08-</w:t>
            </w:r>
            <w:r>
              <w:t>14</w:t>
            </w:r>
          </w:p>
          <w:p w14:paraId="6582928C" w14:textId="245CEBE1" w:rsidR="00763FEC" w:rsidRPr="00BA156B" w:rsidRDefault="00763FEC" w:rsidP="00763FEC">
            <w:r>
              <w:t>Saalastinsali</w:t>
            </w:r>
          </w:p>
        </w:tc>
        <w:tc>
          <w:tcPr>
            <w:tcW w:w="2294" w:type="dxa"/>
          </w:tcPr>
          <w:p w14:paraId="5D3CFD45" w14:textId="29354DA4" w:rsidR="00763FEC" w:rsidRPr="00DA0488" w:rsidRDefault="00763FEC" w:rsidP="00763FEC">
            <w:r w:rsidRPr="00DA0488">
              <w:t>Scabeac, Oulun yliopisto</w:t>
            </w:r>
            <w:r w:rsidR="003877A3">
              <w:t>, BO</w:t>
            </w:r>
          </w:p>
        </w:tc>
        <w:tc>
          <w:tcPr>
            <w:tcW w:w="1746" w:type="dxa"/>
          </w:tcPr>
          <w:p w14:paraId="07CD15F0" w14:textId="180066E2" w:rsidR="00763FEC" w:rsidRPr="00DA0488" w:rsidRDefault="00356347" w:rsidP="00763FEC">
            <w:r>
              <w:t>75</w:t>
            </w:r>
          </w:p>
        </w:tc>
      </w:tr>
      <w:tr w:rsidR="00426A21" w:rsidRPr="00DA0488" w14:paraId="46D4D29B" w14:textId="77777777" w:rsidTr="00DD4FE9">
        <w:tc>
          <w:tcPr>
            <w:tcW w:w="4057" w:type="dxa"/>
          </w:tcPr>
          <w:p w14:paraId="5D57998E" w14:textId="7164613B" w:rsidR="00426A21" w:rsidRPr="0086145D" w:rsidRDefault="0086145D" w:rsidP="00763FEC">
            <w:r w:rsidRPr="0086145D">
              <w:t>Koulutus-, tuotanto- ja suunnittelujaoston y</w:t>
            </w:r>
            <w:r>
              <w:t>hteiskokous ja työpaja – oppilaitosten opintosuunnitelmat</w:t>
            </w:r>
          </w:p>
        </w:tc>
        <w:tc>
          <w:tcPr>
            <w:tcW w:w="1531" w:type="dxa"/>
          </w:tcPr>
          <w:p w14:paraId="04AAD393" w14:textId="3E5677DA" w:rsidR="00426A21" w:rsidRDefault="0086145D" w:rsidP="00763FEC">
            <w:r>
              <w:t>2025-08-19 Linnanmaa</w:t>
            </w:r>
          </w:p>
        </w:tc>
        <w:tc>
          <w:tcPr>
            <w:tcW w:w="2294" w:type="dxa"/>
          </w:tcPr>
          <w:p w14:paraId="288372F7" w14:textId="5BCD38CE" w:rsidR="00426A21" w:rsidRDefault="0086145D" w:rsidP="00763FEC">
            <w:r>
              <w:t>Scabeac</w:t>
            </w:r>
          </w:p>
        </w:tc>
        <w:tc>
          <w:tcPr>
            <w:tcW w:w="1746" w:type="dxa"/>
          </w:tcPr>
          <w:p w14:paraId="55DE28EC" w14:textId="2CFEB93A" w:rsidR="00426A21" w:rsidRPr="00DA0488" w:rsidRDefault="00BE4DE0" w:rsidP="00763FEC">
            <w:r>
              <w:t>20</w:t>
            </w:r>
          </w:p>
        </w:tc>
      </w:tr>
      <w:tr w:rsidR="00815DA5" w:rsidRPr="00DA0488" w14:paraId="4C299F84" w14:textId="77777777" w:rsidTr="00DD4FE9">
        <w:tc>
          <w:tcPr>
            <w:tcW w:w="4057" w:type="dxa"/>
          </w:tcPr>
          <w:p w14:paraId="6B0A69AE" w14:textId="460B1A78" w:rsidR="00815DA5" w:rsidRPr="00D42DD1" w:rsidRDefault="00276F87" w:rsidP="00763FEC">
            <w:r w:rsidRPr="00276F87">
              <w:t>Connect4Cyber-info day 2025</w:t>
            </w:r>
          </w:p>
        </w:tc>
        <w:tc>
          <w:tcPr>
            <w:tcW w:w="1531" w:type="dxa"/>
          </w:tcPr>
          <w:p w14:paraId="00E7A493" w14:textId="77777777" w:rsidR="00815DA5" w:rsidRDefault="00276F87" w:rsidP="00763FEC">
            <w:r>
              <w:t>2025-08-27</w:t>
            </w:r>
          </w:p>
          <w:p w14:paraId="098534BF" w14:textId="4C02AE0E" w:rsidR="00276F87" w:rsidRDefault="00276F87" w:rsidP="00763FEC">
            <w:r>
              <w:t>Helsinki</w:t>
            </w:r>
          </w:p>
        </w:tc>
        <w:tc>
          <w:tcPr>
            <w:tcW w:w="2294" w:type="dxa"/>
          </w:tcPr>
          <w:p w14:paraId="564532AA" w14:textId="4DC1EB78" w:rsidR="00815DA5" w:rsidRDefault="00276F87" w:rsidP="00763FEC">
            <w:r>
              <w:t>Klusterin edustus</w:t>
            </w:r>
          </w:p>
        </w:tc>
        <w:tc>
          <w:tcPr>
            <w:tcW w:w="1746" w:type="dxa"/>
          </w:tcPr>
          <w:p w14:paraId="37B59533" w14:textId="77777777" w:rsidR="00815DA5" w:rsidRPr="00DA0488" w:rsidRDefault="00815DA5" w:rsidP="00763FEC"/>
        </w:tc>
      </w:tr>
      <w:tr w:rsidR="00280D83" w:rsidRPr="00DA0488" w14:paraId="74CEF8A4" w14:textId="77777777" w:rsidTr="00DD4FE9">
        <w:tc>
          <w:tcPr>
            <w:tcW w:w="4057" w:type="dxa"/>
          </w:tcPr>
          <w:p w14:paraId="76B26B4E" w14:textId="2624EAB1" w:rsidR="00280D83" w:rsidRDefault="00280D83" w:rsidP="00763FEC">
            <w:pPr>
              <w:rPr>
                <w:lang w:val="en-US"/>
              </w:rPr>
            </w:pPr>
            <w:r>
              <w:rPr>
                <w:lang w:val="en-US"/>
              </w:rPr>
              <w:t>Leiviskä-symposium</w:t>
            </w:r>
          </w:p>
        </w:tc>
        <w:tc>
          <w:tcPr>
            <w:tcW w:w="1531" w:type="dxa"/>
          </w:tcPr>
          <w:p w14:paraId="57E7C4E0" w14:textId="77777777" w:rsidR="00280D83" w:rsidRDefault="00280D83" w:rsidP="00763FEC">
            <w:r>
              <w:t>2025-08-2</w:t>
            </w:r>
            <w:r w:rsidR="00CE39B4">
              <w:t>8</w:t>
            </w:r>
          </w:p>
          <w:p w14:paraId="35CB8BA5" w14:textId="63D7DAAA" w:rsidR="00CE39B4" w:rsidRDefault="00CE39B4" w:rsidP="00763FEC">
            <w:r>
              <w:t>Helsinki</w:t>
            </w:r>
          </w:p>
        </w:tc>
        <w:tc>
          <w:tcPr>
            <w:tcW w:w="2294" w:type="dxa"/>
          </w:tcPr>
          <w:p w14:paraId="5CB8F99A" w14:textId="5F3F06E3" w:rsidR="00280D83" w:rsidRDefault="00CE39B4" w:rsidP="00763FEC">
            <w:r>
              <w:t>Klusterin edustus</w:t>
            </w:r>
          </w:p>
        </w:tc>
        <w:tc>
          <w:tcPr>
            <w:tcW w:w="1746" w:type="dxa"/>
          </w:tcPr>
          <w:p w14:paraId="3F4C7FC8" w14:textId="77777777" w:rsidR="00280D83" w:rsidRPr="00DA0488" w:rsidRDefault="00280D83" w:rsidP="00763FEC"/>
        </w:tc>
      </w:tr>
      <w:tr w:rsidR="00106CB0" w:rsidRPr="00DA0488" w14:paraId="5D043CAE" w14:textId="77777777" w:rsidTr="00DD4FE9">
        <w:tc>
          <w:tcPr>
            <w:tcW w:w="4057" w:type="dxa"/>
          </w:tcPr>
          <w:p w14:paraId="4DABBBC0" w14:textId="4E107FD7" w:rsidR="00106CB0" w:rsidRDefault="00106CB0" w:rsidP="00763FEC">
            <w:pPr>
              <w:rPr>
                <w:lang w:val="en-US"/>
              </w:rPr>
            </w:pPr>
            <w:r>
              <w:rPr>
                <w:lang w:val="en-US"/>
              </w:rPr>
              <w:t>Ukraina-työpaja</w:t>
            </w:r>
          </w:p>
        </w:tc>
        <w:tc>
          <w:tcPr>
            <w:tcW w:w="1531" w:type="dxa"/>
          </w:tcPr>
          <w:p w14:paraId="3FD26646" w14:textId="77777777" w:rsidR="00106CB0" w:rsidRDefault="00106CB0" w:rsidP="00763FEC">
            <w:r>
              <w:t>2025-09-</w:t>
            </w:r>
            <w:r w:rsidR="000D448D">
              <w:t>30</w:t>
            </w:r>
          </w:p>
          <w:p w14:paraId="504E88AB" w14:textId="7C9B54D0" w:rsidR="00B44784" w:rsidRDefault="00B44784" w:rsidP="00763FEC">
            <w:r>
              <w:t>Start</w:t>
            </w:r>
            <w:r w:rsidR="00406E62">
              <w:t>UpStation</w:t>
            </w:r>
          </w:p>
        </w:tc>
        <w:tc>
          <w:tcPr>
            <w:tcW w:w="2294" w:type="dxa"/>
          </w:tcPr>
          <w:p w14:paraId="6FDDF2BE" w14:textId="3F409A4B" w:rsidR="00106CB0" w:rsidRDefault="000D448D" w:rsidP="00763FEC">
            <w:r>
              <w:t>Klusterin oma tapahtuma</w:t>
            </w:r>
          </w:p>
        </w:tc>
        <w:tc>
          <w:tcPr>
            <w:tcW w:w="1746" w:type="dxa"/>
          </w:tcPr>
          <w:p w14:paraId="30B64F12" w14:textId="3F9EBD52" w:rsidR="00106CB0" w:rsidRPr="00DA0488" w:rsidRDefault="007E1378" w:rsidP="00763FEC">
            <w:r>
              <w:t>30</w:t>
            </w:r>
          </w:p>
        </w:tc>
      </w:tr>
      <w:tr w:rsidR="00CE39B4" w:rsidRPr="00DA0488" w14:paraId="7C464A50" w14:textId="77777777" w:rsidTr="00DD4FE9">
        <w:tc>
          <w:tcPr>
            <w:tcW w:w="4057" w:type="dxa"/>
          </w:tcPr>
          <w:p w14:paraId="14B1DE44" w14:textId="2E9A8CE4" w:rsidR="00CE39B4" w:rsidRDefault="00CE39B4" w:rsidP="00763FEC">
            <w:pPr>
              <w:rPr>
                <w:lang w:val="en-US"/>
              </w:rPr>
            </w:pPr>
            <w:r>
              <w:rPr>
                <w:lang w:val="en-US"/>
              </w:rPr>
              <w:t xml:space="preserve">Teollisen rakentamisen </w:t>
            </w:r>
            <w:r w:rsidR="009B7603">
              <w:rPr>
                <w:lang w:val="en-US"/>
              </w:rPr>
              <w:t>foorumi</w:t>
            </w:r>
          </w:p>
        </w:tc>
        <w:tc>
          <w:tcPr>
            <w:tcW w:w="1531" w:type="dxa"/>
          </w:tcPr>
          <w:p w14:paraId="3596DAB6" w14:textId="77777777" w:rsidR="00CE39B4" w:rsidRDefault="00CE39B4" w:rsidP="00763FEC">
            <w:r>
              <w:t>2025-10</w:t>
            </w:r>
            <w:r w:rsidR="002E1AB5">
              <w:t>-</w:t>
            </w:r>
            <w:r>
              <w:t>07</w:t>
            </w:r>
          </w:p>
          <w:p w14:paraId="06A8A049" w14:textId="524F73FD" w:rsidR="00406E62" w:rsidRDefault="00406E62" w:rsidP="00763FEC">
            <w:r>
              <w:t>StartUpStation</w:t>
            </w:r>
          </w:p>
        </w:tc>
        <w:tc>
          <w:tcPr>
            <w:tcW w:w="2294" w:type="dxa"/>
          </w:tcPr>
          <w:p w14:paraId="0E19D23C" w14:textId="6B77BFF0" w:rsidR="00CE39B4" w:rsidRDefault="002E1AB5" w:rsidP="00763FEC">
            <w:r>
              <w:t>Oulun Yliopisto</w:t>
            </w:r>
            <w:r w:rsidR="00406E62">
              <w:t>, Xentria</w:t>
            </w:r>
          </w:p>
        </w:tc>
        <w:tc>
          <w:tcPr>
            <w:tcW w:w="1746" w:type="dxa"/>
          </w:tcPr>
          <w:p w14:paraId="0FA306BD" w14:textId="77777777" w:rsidR="00CE39B4" w:rsidRPr="00DA0488" w:rsidRDefault="00CE39B4" w:rsidP="00763FEC"/>
        </w:tc>
      </w:tr>
      <w:tr w:rsidR="001501F8" w:rsidRPr="00DA0488" w14:paraId="70798869" w14:textId="77777777" w:rsidTr="00DD4FE9">
        <w:tc>
          <w:tcPr>
            <w:tcW w:w="4057" w:type="dxa"/>
          </w:tcPr>
          <w:p w14:paraId="67A8398E" w14:textId="129D99B9" w:rsidR="001501F8" w:rsidRDefault="001501F8" w:rsidP="00763FEC">
            <w:pPr>
              <w:rPr>
                <w:lang w:val="en-US"/>
              </w:rPr>
            </w:pPr>
            <w:r>
              <w:rPr>
                <w:lang w:val="en-US"/>
              </w:rPr>
              <w:t xml:space="preserve">Mo </w:t>
            </w:r>
            <w:r w:rsidR="007543D4">
              <w:rPr>
                <w:lang w:val="en-US"/>
              </w:rPr>
              <w:t>i</w:t>
            </w:r>
            <w:r>
              <w:rPr>
                <w:lang w:val="en-US"/>
              </w:rPr>
              <w:t xml:space="preserve"> Rana - excursio</w:t>
            </w:r>
          </w:p>
        </w:tc>
        <w:tc>
          <w:tcPr>
            <w:tcW w:w="1531" w:type="dxa"/>
          </w:tcPr>
          <w:p w14:paraId="3BB4DE11" w14:textId="748DC825" w:rsidR="001501F8" w:rsidRDefault="009228CA" w:rsidP="00763FEC">
            <w:r>
              <w:t>2025-10-06… 2025-10-08</w:t>
            </w:r>
          </w:p>
        </w:tc>
        <w:tc>
          <w:tcPr>
            <w:tcW w:w="2294" w:type="dxa"/>
          </w:tcPr>
          <w:p w14:paraId="24B81815" w14:textId="66FCCB2C" w:rsidR="001501F8" w:rsidRDefault="009228CA" w:rsidP="00763FEC">
            <w:r>
              <w:t>BO, Jukka Olli ja Heini Malm</w:t>
            </w:r>
          </w:p>
        </w:tc>
        <w:tc>
          <w:tcPr>
            <w:tcW w:w="1746" w:type="dxa"/>
          </w:tcPr>
          <w:p w14:paraId="4580924E" w14:textId="77777777" w:rsidR="001501F8" w:rsidRPr="00DA0488" w:rsidRDefault="001501F8" w:rsidP="00763FEC"/>
        </w:tc>
      </w:tr>
      <w:tr w:rsidR="00C2591E" w:rsidRPr="00B25513" w14:paraId="4CB5A844" w14:textId="77777777" w:rsidTr="00DD4FE9">
        <w:tc>
          <w:tcPr>
            <w:tcW w:w="4057" w:type="dxa"/>
          </w:tcPr>
          <w:p w14:paraId="4D4907E9" w14:textId="27784166" w:rsidR="00C2591E" w:rsidRDefault="009136EF" w:rsidP="00763FEC">
            <w:pPr>
              <w:rPr>
                <w:lang w:val="en-US"/>
              </w:rPr>
            </w:pPr>
            <w:r>
              <w:rPr>
                <w:lang w:val="en-US"/>
              </w:rPr>
              <w:t>Arctic circular</w:t>
            </w:r>
            <w:r w:rsidR="00B25513">
              <w:rPr>
                <w:lang w:val="en-US"/>
              </w:rPr>
              <w:t xml:space="preserve"> </w:t>
            </w:r>
            <w:r>
              <w:rPr>
                <w:lang w:val="en-US"/>
              </w:rPr>
              <w:t>economy Summit</w:t>
            </w:r>
            <w:r w:rsidR="00B25513">
              <w:rPr>
                <w:lang w:val="en-US"/>
              </w:rPr>
              <w:t>, Kirkenes</w:t>
            </w:r>
          </w:p>
        </w:tc>
        <w:tc>
          <w:tcPr>
            <w:tcW w:w="1531" w:type="dxa"/>
          </w:tcPr>
          <w:p w14:paraId="05C160F2" w14:textId="2138B7FA" w:rsidR="00C2591E" w:rsidRPr="00B25513" w:rsidRDefault="00B25513" w:rsidP="00763FEC">
            <w:pPr>
              <w:rPr>
                <w:lang w:val="en-US"/>
              </w:rPr>
            </w:pPr>
            <w:r>
              <w:rPr>
                <w:lang w:val="en-US"/>
              </w:rPr>
              <w:t>2025-10-08</w:t>
            </w:r>
          </w:p>
        </w:tc>
        <w:tc>
          <w:tcPr>
            <w:tcW w:w="2294" w:type="dxa"/>
          </w:tcPr>
          <w:p w14:paraId="66B0DB95" w14:textId="1C12F601" w:rsidR="00C2591E" w:rsidRPr="00B25513" w:rsidRDefault="00B25513" w:rsidP="00763FEC">
            <w:pPr>
              <w:rPr>
                <w:lang w:val="en-US"/>
              </w:rPr>
            </w:pPr>
            <w:r>
              <w:rPr>
                <w:lang w:val="en-US"/>
              </w:rPr>
              <w:t>Klusterin edustus</w:t>
            </w:r>
            <w:r w:rsidR="007E1378">
              <w:rPr>
                <w:lang w:val="en-US"/>
              </w:rPr>
              <w:t xml:space="preserve"> ja esitys</w:t>
            </w:r>
          </w:p>
        </w:tc>
        <w:tc>
          <w:tcPr>
            <w:tcW w:w="1746" w:type="dxa"/>
          </w:tcPr>
          <w:p w14:paraId="29E4E1C2" w14:textId="77777777" w:rsidR="00C2591E" w:rsidRPr="00B25513" w:rsidRDefault="00C2591E" w:rsidP="00763FEC">
            <w:pPr>
              <w:rPr>
                <w:lang w:val="en-US"/>
              </w:rPr>
            </w:pPr>
          </w:p>
        </w:tc>
      </w:tr>
      <w:tr w:rsidR="00A17C65" w:rsidRPr="00DA0488" w14:paraId="6902B2C4" w14:textId="77777777" w:rsidTr="00DD4FE9">
        <w:tc>
          <w:tcPr>
            <w:tcW w:w="4057" w:type="dxa"/>
          </w:tcPr>
          <w:p w14:paraId="29D1CAE7" w14:textId="033E92CE" w:rsidR="00A17C65" w:rsidRDefault="003F292C" w:rsidP="00763FEC">
            <w:pPr>
              <w:rPr>
                <w:lang w:val="en-US"/>
              </w:rPr>
            </w:pPr>
            <w:r>
              <w:rPr>
                <w:lang w:val="en-US"/>
              </w:rPr>
              <w:t>Tekoäly+vastuullisuus webinaari</w:t>
            </w:r>
          </w:p>
        </w:tc>
        <w:tc>
          <w:tcPr>
            <w:tcW w:w="1531" w:type="dxa"/>
          </w:tcPr>
          <w:p w14:paraId="7061CA65" w14:textId="43DBE60A" w:rsidR="00A17C65" w:rsidRDefault="003F292C" w:rsidP="00763FEC">
            <w:r>
              <w:t>2025-10-07</w:t>
            </w:r>
          </w:p>
        </w:tc>
        <w:tc>
          <w:tcPr>
            <w:tcW w:w="2294" w:type="dxa"/>
          </w:tcPr>
          <w:p w14:paraId="729E73A8" w14:textId="081AD102" w:rsidR="00A17C65" w:rsidRDefault="003F292C" w:rsidP="00763FEC">
            <w:r>
              <w:t>Digitiimi + Kiinteistöomistusjaosto</w:t>
            </w:r>
          </w:p>
        </w:tc>
        <w:tc>
          <w:tcPr>
            <w:tcW w:w="1746" w:type="dxa"/>
          </w:tcPr>
          <w:p w14:paraId="43C7F4AF" w14:textId="6B7805CF" w:rsidR="00A17C65" w:rsidRPr="00DA0488" w:rsidRDefault="007E1378" w:rsidP="00763FEC">
            <w:r>
              <w:t>40</w:t>
            </w:r>
          </w:p>
        </w:tc>
      </w:tr>
      <w:tr w:rsidR="00A4210B" w:rsidRPr="00DA0488" w14:paraId="6A441772" w14:textId="77777777" w:rsidTr="00DD4FE9">
        <w:tc>
          <w:tcPr>
            <w:tcW w:w="4057" w:type="dxa"/>
          </w:tcPr>
          <w:p w14:paraId="6B172700" w14:textId="08366971" w:rsidR="00A4210B" w:rsidRDefault="00A4210B" w:rsidP="00763FEC">
            <w:pPr>
              <w:rPr>
                <w:lang w:val="en-US"/>
              </w:rPr>
            </w:pPr>
            <w:r>
              <w:rPr>
                <w:lang w:val="en-US"/>
              </w:rPr>
              <w:t>Rakennusfysiikka 2025 Tampere</w:t>
            </w:r>
          </w:p>
        </w:tc>
        <w:tc>
          <w:tcPr>
            <w:tcW w:w="1531" w:type="dxa"/>
          </w:tcPr>
          <w:p w14:paraId="72400F1A" w14:textId="66144654" w:rsidR="00A4210B" w:rsidRDefault="00A4210B" w:rsidP="00763FEC">
            <w:r>
              <w:t>2025-10-28</w:t>
            </w:r>
            <w:r w:rsidR="00FF59DB">
              <w:t>…2025-10-29</w:t>
            </w:r>
          </w:p>
        </w:tc>
        <w:tc>
          <w:tcPr>
            <w:tcW w:w="2294" w:type="dxa"/>
          </w:tcPr>
          <w:p w14:paraId="1E904C10" w14:textId="6CA3B69A" w:rsidR="00A4210B" w:rsidRDefault="009941B7" w:rsidP="00763FEC">
            <w:r>
              <w:t>Kiinko + Tampereen teknillinen yliopisto</w:t>
            </w:r>
            <w:r w:rsidR="006D2D0C">
              <w:t xml:space="preserve"> – Terveet tilat tiimin esitykset</w:t>
            </w:r>
          </w:p>
        </w:tc>
        <w:tc>
          <w:tcPr>
            <w:tcW w:w="1746" w:type="dxa"/>
          </w:tcPr>
          <w:p w14:paraId="20C2BFC8" w14:textId="77777777" w:rsidR="00A4210B" w:rsidRPr="00DA0488" w:rsidRDefault="00A4210B" w:rsidP="00763FEC"/>
        </w:tc>
      </w:tr>
      <w:tr w:rsidR="0065142F" w:rsidRPr="00DA0488" w14:paraId="3F612196" w14:textId="77777777" w:rsidTr="00DD4FE9">
        <w:tc>
          <w:tcPr>
            <w:tcW w:w="4057" w:type="dxa"/>
          </w:tcPr>
          <w:p w14:paraId="1554E2E2" w14:textId="25D52CF5" w:rsidR="0065142F" w:rsidRDefault="0065142F" w:rsidP="009E72EB">
            <w:pPr>
              <w:rPr>
                <w:lang w:val="en-US"/>
              </w:rPr>
            </w:pPr>
            <w:r w:rsidRPr="0065142F">
              <w:t>KIRAHub/Proptech Finland</w:t>
            </w:r>
            <w:r>
              <w:t xml:space="preserve"> webinaari</w:t>
            </w:r>
          </w:p>
        </w:tc>
        <w:tc>
          <w:tcPr>
            <w:tcW w:w="1531" w:type="dxa"/>
          </w:tcPr>
          <w:p w14:paraId="7490AA27" w14:textId="74130688" w:rsidR="0065142F" w:rsidRDefault="0065142F" w:rsidP="009E72EB">
            <w:r>
              <w:t>2025-10-31</w:t>
            </w:r>
          </w:p>
        </w:tc>
        <w:tc>
          <w:tcPr>
            <w:tcW w:w="2294" w:type="dxa"/>
          </w:tcPr>
          <w:p w14:paraId="6CDC80E4" w14:textId="5DB7391E" w:rsidR="0065142F" w:rsidRDefault="00243E2B" w:rsidP="009E72EB">
            <w:r>
              <w:t>Digitiimi + PROPTECH</w:t>
            </w:r>
          </w:p>
        </w:tc>
        <w:tc>
          <w:tcPr>
            <w:tcW w:w="1746" w:type="dxa"/>
          </w:tcPr>
          <w:p w14:paraId="6249AC3A" w14:textId="39E4C941" w:rsidR="0065142F" w:rsidRPr="00DA0488" w:rsidRDefault="007E1378" w:rsidP="009E72EB">
            <w:r>
              <w:t>15</w:t>
            </w:r>
          </w:p>
        </w:tc>
      </w:tr>
      <w:tr w:rsidR="009E72EB" w:rsidRPr="00DA0488" w14:paraId="4987AD7C" w14:textId="77777777" w:rsidTr="00DD4FE9">
        <w:tc>
          <w:tcPr>
            <w:tcW w:w="4057" w:type="dxa"/>
          </w:tcPr>
          <w:p w14:paraId="42717165" w14:textId="77777777" w:rsidR="009E72EB" w:rsidRDefault="009E72EB" w:rsidP="009E72EB">
            <w:pPr>
              <w:rPr>
                <w:lang w:val="en-US"/>
              </w:rPr>
            </w:pPr>
            <w:r>
              <w:rPr>
                <w:lang w:val="en-US"/>
              </w:rPr>
              <w:t>Kiertotalous korjausrakentamisessa</w:t>
            </w:r>
          </w:p>
          <w:p w14:paraId="02475B87" w14:textId="1517F933" w:rsidR="009E72EB" w:rsidRDefault="009E72EB" w:rsidP="009E72EB">
            <w:pPr>
              <w:rPr>
                <w:lang w:val="en-US"/>
              </w:rPr>
            </w:pPr>
            <w:r w:rsidRPr="00D15379">
              <w:rPr>
                <w:i/>
                <w:iCs/>
                <w:lang w:val="en-US"/>
              </w:rPr>
              <w:t>Circular economics in renovation</w:t>
            </w:r>
          </w:p>
        </w:tc>
        <w:tc>
          <w:tcPr>
            <w:tcW w:w="1531" w:type="dxa"/>
          </w:tcPr>
          <w:p w14:paraId="068F0A13" w14:textId="53BFD445" w:rsidR="009E72EB" w:rsidRDefault="009E72EB" w:rsidP="009E72EB">
            <w:r>
              <w:t>2025-11-05</w:t>
            </w:r>
          </w:p>
        </w:tc>
        <w:tc>
          <w:tcPr>
            <w:tcW w:w="2294" w:type="dxa"/>
          </w:tcPr>
          <w:p w14:paraId="38822354" w14:textId="013F447F" w:rsidR="009E72EB" w:rsidRDefault="009E72EB" w:rsidP="009E72EB">
            <w:r>
              <w:t>Kiertotalousklusteri, Scabeac, Value</w:t>
            </w:r>
          </w:p>
        </w:tc>
        <w:tc>
          <w:tcPr>
            <w:tcW w:w="1746" w:type="dxa"/>
          </w:tcPr>
          <w:p w14:paraId="73922AFA" w14:textId="1E2EBD8F" w:rsidR="009E72EB" w:rsidRPr="00DA0488" w:rsidRDefault="007E1378" w:rsidP="009E72EB">
            <w:r>
              <w:t>30</w:t>
            </w:r>
          </w:p>
        </w:tc>
      </w:tr>
      <w:tr w:rsidR="00DD4FE9" w:rsidRPr="00DA0488" w14:paraId="3943627B" w14:textId="77777777" w:rsidTr="00DD4FE9">
        <w:tc>
          <w:tcPr>
            <w:tcW w:w="4057" w:type="dxa"/>
          </w:tcPr>
          <w:p w14:paraId="15288869" w14:textId="13E71892" w:rsidR="00DD4FE9" w:rsidRDefault="00DD4FE9" w:rsidP="000500EB">
            <w:pPr>
              <w:rPr>
                <w:lang w:val="en-US"/>
              </w:rPr>
            </w:pPr>
            <w:r>
              <w:rPr>
                <w:lang w:val="en-US"/>
              </w:rPr>
              <w:t>Kestävä Kasvu 2025 - Oulu</w:t>
            </w:r>
          </w:p>
        </w:tc>
        <w:tc>
          <w:tcPr>
            <w:tcW w:w="1531" w:type="dxa"/>
          </w:tcPr>
          <w:p w14:paraId="4868F8B8" w14:textId="77777777" w:rsidR="00DD4FE9" w:rsidRDefault="00DD4FE9" w:rsidP="000500EB">
            <w:r>
              <w:t>2025-11-12</w:t>
            </w:r>
          </w:p>
          <w:p w14:paraId="4F05EC99" w14:textId="60298250" w:rsidR="00DD4FE9" w:rsidRDefault="00DD4FE9" w:rsidP="000500EB">
            <w:r>
              <w:t>Tullisali</w:t>
            </w:r>
          </w:p>
        </w:tc>
        <w:tc>
          <w:tcPr>
            <w:tcW w:w="2294" w:type="dxa"/>
          </w:tcPr>
          <w:p w14:paraId="31529C39" w14:textId="1E629F0B" w:rsidR="00DD4FE9" w:rsidRDefault="00DD4FE9" w:rsidP="000500EB">
            <w:r>
              <w:t>Klusterin edustus</w:t>
            </w:r>
          </w:p>
        </w:tc>
        <w:tc>
          <w:tcPr>
            <w:tcW w:w="1746" w:type="dxa"/>
          </w:tcPr>
          <w:p w14:paraId="49400D19" w14:textId="77777777" w:rsidR="00DD4FE9" w:rsidRPr="00DA0488" w:rsidRDefault="00DD4FE9" w:rsidP="000500EB"/>
        </w:tc>
      </w:tr>
      <w:tr w:rsidR="000500EB" w:rsidRPr="00DA0488" w14:paraId="2009A0D8" w14:textId="77777777" w:rsidTr="00DD4FE9">
        <w:tc>
          <w:tcPr>
            <w:tcW w:w="4057" w:type="dxa"/>
          </w:tcPr>
          <w:p w14:paraId="03C563D8" w14:textId="33C9A128" w:rsidR="000500EB" w:rsidRDefault="000500EB" w:rsidP="000500EB">
            <w:pPr>
              <w:rPr>
                <w:lang w:val="en-US"/>
              </w:rPr>
            </w:pPr>
            <w:r>
              <w:rPr>
                <w:lang w:val="en-US"/>
              </w:rPr>
              <w:t>Tiny villages – seminaari Kiiruna</w:t>
            </w:r>
          </w:p>
        </w:tc>
        <w:tc>
          <w:tcPr>
            <w:tcW w:w="1531" w:type="dxa"/>
          </w:tcPr>
          <w:p w14:paraId="46940C17" w14:textId="59384D0D" w:rsidR="000500EB" w:rsidRDefault="000500EB" w:rsidP="000500EB">
            <w:r>
              <w:t>2025-11-12</w:t>
            </w:r>
          </w:p>
        </w:tc>
        <w:tc>
          <w:tcPr>
            <w:tcW w:w="2294" w:type="dxa"/>
          </w:tcPr>
          <w:p w14:paraId="38A0B828" w14:textId="5FF0DD89" w:rsidR="000500EB" w:rsidRDefault="000500EB" w:rsidP="000500EB">
            <w:r>
              <w:t>Klusterin edustus</w:t>
            </w:r>
          </w:p>
        </w:tc>
        <w:tc>
          <w:tcPr>
            <w:tcW w:w="1746" w:type="dxa"/>
          </w:tcPr>
          <w:p w14:paraId="08C59C4B" w14:textId="77777777" w:rsidR="000500EB" w:rsidRPr="00DA0488" w:rsidRDefault="000500EB" w:rsidP="000500EB"/>
        </w:tc>
      </w:tr>
      <w:tr w:rsidR="000500EB" w:rsidRPr="00DA0488" w14:paraId="5BB4EF12" w14:textId="77777777" w:rsidTr="00DD4FE9">
        <w:tc>
          <w:tcPr>
            <w:tcW w:w="4057" w:type="dxa"/>
          </w:tcPr>
          <w:p w14:paraId="214CDD4D" w14:textId="6B4A66C9" w:rsidR="000500EB" w:rsidRDefault="000500EB" w:rsidP="000500EB">
            <w:pPr>
              <w:rPr>
                <w:lang w:val="en-US"/>
              </w:rPr>
            </w:pPr>
            <w:r>
              <w:rPr>
                <w:lang w:val="en-US"/>
              </w:rPr>
              <w:t>Rebuild Ukraine Warsaw</w:t>
            </w:r>
          </w:p>
        </w:tc>
        <w:tc>
          <w:tcPr>
            <w:tcW w:w="1531" w:type="dxa"/>
          </w:tcPr>
          <w:p w14:paraId="20561F4A" w14:textId="77777777" w:rsidR="000500EB" w:rsidRDefault="000500EB" w:rsidP="000500EB">
            <w:r>
              <w:t xml:space="preserve">2025-11-13 … </w:t>
            </w:r>
          </w:p>
          <w:p w14:paraId="1CD2A240" w14:textId="21058576" w:rsidR="000500EB" w:rsidRDefault="000500EB" w:rsidP="000500EB">
            <w:r>
              <w:t>20</w:t>
            </w:r>
            <w:r w:rsidR="00DA49AC">
              <w:t>2</w:t>
            </w:r>
            <w:r>
              <w:t>5-11-14</w:t>
            </w:r>
          </w:p>
        </w:tc>
        <w:tc>
          <w:tcPr>
            <w:tcW w:w="2294" w:type="dxa"/>
          </w:tcPr>
          <w:p w14:paraId="57A72B78" w14:textId="144213D7" w:rsidR="000500EB" w:rsidRDefault="000500EB" w:rsidP="000500EB">
            <w:r>
              <w:t>Ukrainan jälleenrakennus</w:t>
            </w:r>
          </w:p>
        </w:tc>
        <w:tc>
          <w:tcPr>
            <w:tcW w:w="1746" w:type="dxa"/>
          </w:tcPr>
          <w:p w14:paraId="433B799A" w14:textId="77777777" w:rsidR="000500EB" w:rsidRPr="00DA0488" w:rsidRDefault="000500EB" w:rsidP="000500EB"/>
        </w:tc>
      </w:tr>
      <w:tr w:rsidR="00DA49AC" w:rsidRPr="00DA49AC" w14:paraId="4EB78EB3" w14:textId="77777777" w:rsidTr="00DD4FE9">
        <w:tc>
          <w:tcPr>
            <w:tcW w:w="4057" w:type="dxa"/>
          </w:tcPr>
          <w:p w14:paraId="1EC6FC80" w14:textId="5FF2BF94" w:rsidR="00DA49AC" w:rsidRPr="005A48A4" w:rsidRDefault="00DA49AC" w:rsidP="000500EB">
            <w:pPr>
              <w:rPr>
                <w:lang w:val="en-US"/>
              </w:rPr>
            </w:pPr>
            <w:r w:rsidRPr="005A48A4">
              <w:rPr>
                <w:i/>
                <w:iCs/>
                <w:lang w:val="en-US"/>
              </w:rPr>
              <w:t>Re Renovate</w:t>
            </w:r>
            <w:r w:rsidRPr="005A48A4">
              <w:rPr>
                <w:lang w:val="en-US"/>
              </w:rPr>
              <w:t xml:space="preserve"> symposium</w:t>
            </w:r>
            <w:r w:rsidR="005A48A4">
              <w:rPr>
                <w:lang w:val="en-US"/>
              </w:rPr>
              <w:t xml:space="preserve"> </w:t>
            </w:r>
            <w:r w:rsidRPr="005A48A4">
              <w:rPr>
                <w:lang w:val="en-US"/>
              </w:rPr>
              <w:t xml:space="preserve">Venice </w:t>
            </w:r>
          </w:p>
        </w:tc>
        <w:tc>
          <w:tcPr>
            <w:tcW w:w="1531" w:type="dxa"/>
          </w:tcPr>
          <w:p w14:paraId="52D17EAF" w14:textId="74E2F28B" w:rsidR="00DA49AC" w:rsidRPr="00DA49AC" w:rsidRDefault="005A48A4" w:rsidP="000500EB">
            <w:pPr>
              <w:rPr>
                <w:lang w:val="en-US"/>
              </w:rPr>
            </w:pPr>
            <w:r>
              <w:rPr>
                <w:lang w:val="en-US"/>
              </w:rPr>
              <w:t>2025-11-13… 2025-11-14</w:t>
            </w:r>
          </w:p>
        </w:tc>
        <w:tc>
          <w:tcPr>
            <w:tcW w:w="2294" w:type="dxa"/>
          </w:tcPr>
          <w:p w14:paraId="49F5E4A7" w14:textId="770D515A" w:rsidR="00DA49AC" w:rsidRPr="00DA49AC" w:rsidRDefault="005A48A4" w:rsidP="000500EB">
            <w:pPr>
              <w:rPr>
                <w:lang w:val="en-US"/>
              </w:rPr>
            </w:pPr>
            <w:r>
              <w:rPr>
                <w:lang w:val="en-US"/>
              </w:rPr>
              <w:t>Klusterin edustus ja esitys</w:t>
            </w:r>
          </w:p>
        </w:tc>
        <w:tc>
          <w:tcPr>
            <w:tcW w:w="1746" w:type="dxa"/>
          </w:tcPr>
          <w:p w14:paraId="7951B5C7" w14:textId="77777777" w:rsidR="00DA49AC" w:rsidRPr="00DA49AC" w:rsidRDefault="00DA49AC" w:rsidP="000500EB">
            <w:pPr>
              <w:rPr>
                <w:lang w:val="en-US"/>
              </w:rPr>
            </w:pPr>
          </w:p>
        </w:tc>
      </w:tr>
      <w:tr w:rsidR="000500EB" w:rsidRPr="00DA0488" w14:paraId="56710504" w14:textId="77777777" w:rsidTr="00DD4FE9">
        <w:tc>
          <w:tcPr>
            <w:tcW w:w="4057" w:type="dxa"/>
          </w:tcPr>
          <w:p w14:paraId="21BED2CC" w14:textId="0966E32E" w:rsidR="000500EB" w:rsidRPr="0028615C" w:rsidRDefault="000500EB" w:rsidP="000500EB">
            <w:pPr>
              <w:rPr>
                <w:lang w:val="en-US"/>
              </w:rPr>
            </w:pPr>
            <w:r>
              <w:rPr>
                <w:lang w:val="en-US"/>
              </w:rPr>
              <w:t>Rakentajapäivä 2025</w:t>
            </w:r>
          </w:p>
        </w:tc>
        <w:tc>
          <w:tcPr>
            <w:tcW w:w="1531" w:type="dxa"/>
          </w:tcPr>
          <w:p w14:paraId="30A98DDD" w14:textId="2BE36C3C" w:rsidR="000500EB" w:rsidRPr="00BA156B" w:rsidRDefault="000500EB" w:rsidP="000500EB">
            <w:r>
              <w:t>2025-11-18</w:t>
            </w:r>
          </w:p>
        </w:tc>
        <w:tc>
          <w:tcPr>
            <w:tcW w:w="2294" w:type="dxa"/>
          </w:tcPr>
          <w:p w14:paraId="73B42223" w14:textId="546245D8" w:rsidR="000500EB" w:rsidRPr="00DA0488" w:rsidRDefault="000500EB" w:rsidP="000500EB">
            <w:r>
              <w:t>Scabeac</w:t>
            </w:r>
          </w:p>
        </w:tc>
        <w:tc>
          <w:tcPr>
            <w:tcW w:w="1746" w:type="dxa"/>
          </w:tcPr>
          <w:p w14:paraId="608E8429" w14:textId="77777777" w:rsidR="000500EB" w:rsidRPr="00DA0488" w:rsidRDefault="000500EB" w:rsidP="000500EB"/>
        </w:tc>
      </w:tr>
      <w:tr w:rsidR="00E631B9" w:rsidRPr="00DA0488" w14:paraId="363CE847" w14:textId="77777777" w:rsidTr="00DD4FE9">
        <w:tc>
          <w:tcPr>
            <w:tcW w:w="4057" w:type="dxa"/>
          </w:tcPr>
          <w:p w14:paraId="0EA9C10B" w14:textId="5C6587EB" w:rsidR="00E631B9" w:rsidRDefault="002265CD" w:rsidP="000500EB">
            <w:r>
              <w:t>Tietomallit lupaprosessissa webinaari</w:t>
            </w:r>
          </w:p>
        </w:tc>
        <w:tc>
          <w:tcPr>
            <w:tcW w:w="1531" w:type="dxa"/>
          </w:tcPr>
          <w:p w14:paraId="215F89CE" w14:textId="410B8E01" w:rsidR="00E631B9" w:rsidRDefault="002265CD" w:rsidP="000500EB">
            <w:r>
              <w:t>2025-1</w:t>
            </w:r>
            <w:r w:rsidR="00D16FA2">
              <w:t>1</w:t>
            </w:r>
            <w:r>
              <w:t>-</w:t>
            </w:r>
            <w:r w:rsidR="00D16FA2">
              <w:t>24</w:t>
            </w:r>
          </w:p>
        </w:tc>
        <w:tc>
          <w:tcPr>
            <w:tcW w:w="2294" w:type="dxa"/>
          </w:tcPr>
          <w:p w14:paraId="69367043" w14:textId="51FCC2FB" w:rsidR="00E631B9" w:rsidRDefault="002265CD" w:rsidP="000500EB">
            <w:r>
              <w:t xml:space="preserve">Oulun RaVa </w:t>
            </w:r>
          </w:p>
        </w:tc>
        <w:tc>
          <w:tcPr>
            <w:tcW w:w="1746" w:type="dxa"/>
          </w:tcPr>
          <w:p w14:paraId="687D9EAB" w14:textId="77777777" w:rsidR="00E631B9" w:rsidRPr="00DA0488" w:rsidRDefault="00E631B9" w:rsidP="000500EB"/>
        </w:tc>
      </w:tr>
      <w:tr w:rsidR="005C3365" w:rsidRPr="00DA0488" w14:paraId="2AFEE5F3" w14:textId="77777777" w:rsidTr="00DD4FE9">
        <w:tc>
          <w:tcPr>
            <w:tcW w:w="4057" w:type="dxa"/>
          </w:tcPr>
          <w:p w14:paraId="7182043A" w14:textId="51DE13B3" w:rsidR="005C3365" w:rsidRDefault="004A0857" w:rsidP="000500EB">
            <w:r>
              <w:lastRenderedPageBreak/>
              <w:t>Yhdessä parempaa sisäilmaa ja energiatehokkuutta</w:t>
            </w:r>
          </w:p>
        </w:tc>
        <w:tc>
          <w:tcPr>
            <w:tcW w:w="1531" w:type="dxa"/>
          </w:tcPr>
          <w:p w14:paraId="23E91F5B" w14:textId="1BC5415E" w:rsidR="005C3365" w:rsidRDefault="004A0857" w:rsidP="000500EB">
            <w:r>
              <w:t>2025</w:t>
            </w:r>
            <w:r w:rsidR="00385222">
              <w:t>-11-25</w:t>
            </w:r>
          </w:p>
        </w:tc>
        <w:tc>
          <w:tcPr>
            <w:tcW w:w="2294" w:type="dxa"/>
          </w:tcPr>
          <w:p w14:paraId="4164AA52" w14:textId="62CE6ED4" w:rsidR="005C3365" w:rsidRDefault="00385222" w:rsidP="000500EB">
            <w:r>
              <w:t>Peräpohjola opisto, LAMK</w:t>
            </w:r>
          </w:p>
        </w:tc>
        <w:tc>
          <w:tcPr>
            <w:tcW w:w="1746" w:type="dxa"/>
          </w:tcPr>
          <w:p w14:paraId="4DE6D179" w14:textId="77777777" w:rsidR="005C3365" w:rsidRPr="00DA0488" w:rsidRDefault="005C3365" w:rsidP="000500EB"/>
        </w:tc>
      </w:tr>
      <w:tr w:rsidR="000500EB" w:rsidRPr="00DA0488" w14:paraId="17B3914F" w14:textId="77777777" w:rsidTr="00DD4FE9">
        <w:tc>
          <w:tcPr>
            <w:tcW w:w="4057" w:type="dxa"/>
          </w:tcPr>
          <w:p w14:paraId="59C2E0BA" w14:textId="559B4F84" w:rsidR="000500EB" w:rsidRPr="0086145D" w:rsidRDefault="000500EB" w:rsidP="000500EB">
            <w:r>
              <w:t xml:space="preserve">Lounasseminaari </w:t>
            </w:r>
            <w:r w:rsidR="00E22F7F">
              <w:t xml:space="preserve"> </w:t>
            </w:r>
            <w:r w:rsidR="00E22F7F" w:rsidRPr="00BF3D6C">
              <w:t xml:space="preserve">- </w:t>
            </w:r>
            <w:r w:rsidR="00E22F7F" w:rsidRPr="00BF3D6C">
              <w:t>Terveellinen, turvallinen ja viihtyisä rakennettu ympäristö</w:t>
            </w:r>
          </w:p>
        </w:tc>
        <w:tc>
          <w:tcPr>
            <w:tcW w:w="1531" w:type="dxa"/>
          </w:tcPr>
          <w:p w14:paraId="3CB5B73B" w14:textId="77777777" w:rsidR="000500EB" w:rsidRDefault="000500EB" w:rsidP="000500EB">
            <w:r>
              <w:t>2025-11-26</w:t>
            </w:r>
          </w:p>
          <w:p w14:paraId="24343090" w14:textId="42189556" w:rsidR="000500EB" w:rsidRDefault="000500EB" w:rsidP="000500EB">
            <w:r>
              <w:t>Nallikari</w:t>
            </w:r>
          </w:p>
        </w:tc>
        <w:tc>
          <w:tcPr>
            <w:tcW w:w="2294" w:type="dxa"/>
          </w:tcPr>
          <w:p w14:paraId="0137DADC" w14:textId="5D390CBF" w:rsidR="000500EB" w:rsidRDefault="000500EB" w:rsidP="000500EB">
            <w:r>
              <w:t>Suunnittelujaosto + Saint-Gobain</w:t>
            </w:r>
          </w:p>
        </w:tc>
        <w:tc>
          <w:tcPr>
            <w:tcW w:w="1746" w:type="dxa"/>
          </w:tcPr>
          <w:p w14:paraId="56D3D587" w14:textId="77777777" w:rsidR="000500EB" w:rsidRPr="00DA0488" w:rsidRDefault="000500EB" w:rsidP="000500EB"/>
        </w:tc>
      </w:tr>
      <w:tr w:rsidR="000500EB" w:rsidRPr="00DA0488" w14:paraId="25F81789" w14:textId="77777777" w:rsidTr="00DD4FE9">
        <w:tc>
          <w:tcPr>
            <w:tcW w:w="4057" w:type="dxa"/>
          </w:tcPr>
          <w:p w14:paraId="268EA855" w14:textId="7A4FEC9E" w:rsidR="000500EB" w:rsidRPr="0086145D" w:rsidRDefault="000500EB" w:rsidP="000500EB">
            <w:r w:rsidRPr="0086145D">
              <w:t>Koulutus-, tuotanto- ja suunnittelujaoston y</w:t>
            </w:r>
            <w:r>
              <w:t>hteiskokous ja työpaja – oppilaitosten tutkimushankkeet</w:t>
            </w:r>
          </w:p>
        </w:tc>
        <w:tc>
          <w:tcPr>
            <w:tcW w:w="1531" w:type="dxa"/>
          </w:tcPr>
          <w:p w14:paraId="49DC8205" w14:textId="16067EA3" w:rsidR="000500EB" w:rsidRDefault="000500EB" w:rsidP="000500EB">
            <w:r>
              <w:t>2025-12-02 Linnanmaa BackStage</w:t>
            </w:r>
          </w:p>
        </w:tc>
        <w:tc>
          <w:tcPr>
            <w:tcW w:w="2294" w:type="dxa"/>
          </w:tcPr>
          <w:p w14:paraId="2B74DC0D" w14:textId="2CD0343B" w:rsidR="000500EB" w:rsidRDefault="000500EB" w:rsidP="000500EB">
            <w:r>
              <w:t>Scabeac</w:t>
            </w:r>
          </w:p>
        </w:tc>
        <w:tc>
          <w:tcPr>
            <w:tcW w:w="1746" w:type="dxa"/>
          </w:tcPr>
          <w:p w14:paraId="3D2A9738" w14:textId="77777777" w:rsidR="000500EB" w:rsidRPr="00DA0488" w:rsidRDefault="000500EB" w:rsidP="000500EB"/>
        </w:tc>
      </w:tr>
      <w:tr w:rsidR="00FC1A43" w:rsidRPr="00DA0488" w14:paraId="4F65336D" w14:textId="77777777" w:rsidTr="00DD4FE9">
        <w:tc>
          <w:tcPr>
            <w:tcW w:w="4057" w:type="dxa"/>
          </w:tcPr>
          <w:p w14:paraId="4ADE0AE1" w14:textId="690EA031" w:rsidR="00FC1A43" w:rsidRDefault="003A232C" w:rsidP="000500EB">
            <w:pPr>
              <w:rPr>
                <w:lang w:val="en-US"/>
              </w:rPr>
            </w:pPr>
            <w:r w:rsidRPr="000D39BA">
              <w:t xml:space="preserve">Suunnittelujaoston seminaari opiskelijoille – </w:t>
            </w:r>
            <w:r>
              <w:t>Asuntorakentaminen</w:t>
            </w:r>
          </w:p>
        </w:tc>
        <w:tc>
          <w:tcPr>
            <w:tcW w:w="1531" w:type="dxa"/>
          </w:tcPr>
          <w:p w14:paraId="43544782" w14:textId="2B7F999E" w:rsidR="00FC1A43" w:rsidRDefault="00FC1A43" w:rsidP="000500EB">
            <w:r>
              <w:t>202</w:t>
            </w:r>
            <w:r w:rsidR="00347323">
              <w:t>6</w:t>
            </w:r>
            <w:r>
              <w:t>-</w:t>
            </w:r>
            <w:r w:rsidR="00347323">
              <w:t>01-</w:t>
            </w:r>
            <w:r w:rsidR="00EC412D">
              <w:t>21</w:t>
            </w:r>
          </w:p>
        </w:tc>
        <w:tc>
          <w:tcPr>
            <w:tcW w:w="2294" w:type="dxa"/>
          </w:tcPr>
          <w:p w14:paraId="1348240A" w14:textId="1E33A68F" w:rsidR="00FC1A43" w:rsidRDefault="003A232C" w:rsidP="000500EB">
            <w:r>
              <w:t>Suunnittelujaosto</w:t>
            </w:r>
          </w:p>
        </w:tc>
        <w:tc>
          <w:tcPr>
            <w:tcW w:w="1746" w:type="dxa"/>
          </w:tcPr>
          <w:p w14:paraId="519B56FE" w14:textId="77777777" w:rsidR="00FC1A43" w:rsidRPr="00DA0488" w:rsidRDefault="00FC1A43" w:rsidP="000500EB"/>
        </w:tc>
      </w:tr>
      <w:tr w:rsidR="000500EB" w:rsidRPr="00DA0488" w14:paraId="68ADBDF2" w14:textId="77777777" w:rsidTr="00DD4FE9">
        <w:tc>
          <w:tcPr>
            <w:tcW w:w="4057" w:type="dxa"/>
          </w:tcPr>
          <w:p w14:paraId="373602AB" w14:textId="4040992B" w:rsidR="000500EB" w:rsidRDefault="000500EB" w:rsidP="000500EB">
            <w:pPr>
              <w:rPr>
                <w:lang w:val="en-US"/>
              </w:rPr>
            </w:pPr>
            <w:r>
              <w:rPr>
                <w:lang w:val="en-US"/>
              </w:rPr>
              <w:t>JobCorner Rakennettu ympristö</w:t>
            </w:r>
          </w:p>
        </w:tc>
        <w:tc>
          <w:tcPr>
            <w:tcW w:w="1531" w:type="dxa"/>
          </w:tcPr>
          <w:p w14:paraId="2E112799" w14:textId="7D67ED22" w:rsidR="000500EB" w:rsidRDefault="000500EB" w:rsidP="000500EB">
            <w:r>
              <w:t>2026-0</w:t>
            </w:r>
            <w:r w:rsidR="00BF3D6C">
              <w:t>3</w:t>
            </w:r>
            <w:r>
              <w:t>-xx</w:t>
            </w:r>
          </w:p>
        </w:tc>
        <w:tc>
          <w:tcPr>
            <w:tcW w:w="2294" w:type="dxa"/>
          </w:tcPr>
          <w:p w14:paraId="6328EB60" w14:textId="0043340B" w:rsidR="000500EB" w:rsidRDefault="000500EB" w:rsidP="000500EB">
            <w:r>
              <w:t>BO</w:t>
            </w:r>
          </w:p>
        </w:tc>
        <w:tc>
          <w:tcPr>
            <w:tcW w:w="1746" w:type="dxa"/>
          </w:tcPr>
          <w:p w14:paraId="33DAB710" w14:textId="77777777" w:rsidR="000500EB" w:rsidRPr="00DA0488" w:rsidRDefault="000500EB" w:rsidP="000500EB"/>
        </w:tc>
      </w:tr>
      <w:tr w:rsidR="000500EB" w:rsidRPr="00DA0488" w14:paraId="519CAEAA" w14:textId="77777777" w:rsidTr="00DD4FE9">
        <w:tc>
          <w:tcPr>
            <w:tcW w:w="4057" w:type="dxa"/>
          </w:tcPr>
          <w:p w14:paraId="17C78A69" w14:textId="491F0108" w:rsidR="000500EB" w:rsidRDefault="000500EB" w:rsidP="000500EB">
            <w:pPr>
              <w:rPr>
                <w:lang w:val="en-US"/>
              </w:rPr>
            </w:pPr>
            <w:r>
              <w:rPr>
                <w:lang w:val="en-US"/>
              </w:rPr>
              <w:t>Eurokoodiseminaari 2026</w:t>
            </w:r>
          </w:p>
          <w:p w14:paraId="0FAC38B2" w14:textId="1414940D" w:rsidR="000500EB" w:rsidRDefault="000500EB" w:rsidP="000500EB">
            <w:pPr>
              <w:rPr>
                <w:lang w:val="en-US"/>
              </w:rPr>
            </w:pPr>
            <w:r w:rsidRPr="00820386">
              <w:rPr>
                <w:i/>
                <w:iCs/>
                <w:lang w:val="en-US"/>
              </w:rPr>
              <w:t>Seminar of Eurocodes 202</w:t>
            </w:r>
            <w:r>
              <w:rPr>
                <w:i/>
                <w:iCs/>
                <w:lang w:val="en-US"/>
              </w:rPr>
              <w:t>6</w:t>
            </w:r>
          </w:p>
        </w:tc>
        <w:tc>
          <w:tcPr>
            <w:tcW w:w="1531" w:type="dxa"/>
          </w:tcPr>
          <w:p w14:paraId="5D07C1E1" w14:textId="5521AA05" w:rsidR="000500EB" w:rsidRDefault="000500EB" w:rsidP="000500EB">
            <w:r>
              <w:t>2026-04-xx</w:t>
            </w:r>
          </w:p>
        </w:tc>
        <w:tc>
          <w:tcPr>
            <w:tcW w:w="2294" w:type="dxa"/>
          </w:tcPr>
          <w:p w14:paraId="0DA5BDF1" w14:textId="2A054A4A" w:rsidR="000500EB" w:rsidRDefault="000500EB" w:rsidP="000500EB">
            <w:r>
              <w:t>RTT, Scabeac</w:t>
            </w:r>
          </w:p>
        </w:tc>
        <w:tc>
          <w:tcPr>
            <w:tcW w:w="1746" w:type="dxa"/>
          </w:tcPr>
          <w:p w14:paraId="2A747AED" w14:textId="77777777" w:rsidR="000500EB" w:rsidRPr="00DA0488" w:rsidRDefault="000500EB" w:rsidP="000500EB"/>
        </w:tc>
      </w:tr>
    </w:tbl>
    <w:p w14:paraId="0A02BBF4" w14:textId="77777777" w:rsidR="00C82041" w:rsidRDefault="00C82041" w:rsidP="00C54D53">
      <w:pPr>
        <w:rPr>
          <w:b/>
          <w:bCs/>
        </w:rPr>
      </w:pPr>
    </w:p>
    <w:p w14:paraId="5D377372" w14:textId="6DF924B9" w:rsidR="00297E02" w:rsidRPr="00C54D53" w:rsidRDefault="0042501D" w:rsidP="00C54D53">
      <w:pPr>
        <w:rPr>
          <w:b/>
          <w:bCs/>
        </w:rPr>
      </w:pPr>
      <w:r>
        <w:rPr>
          <w:b/>
          <w:bCs/>
        </w:rPr>
        <w:t xml:space="preserve">Mitä muuta on työn alla - </w:t>
      </w:r>
      <w:r w:rsidR="008F73ED">
        <w:rPr>
          <w:b/>
          <w:bCs/>
        </w:rPr>
        <w:t>What else is going on:</w:t>
      </w:r>
    </w:p>
    <w:p w14:paraId="622F38D9" w14:textId="0BD21ED5" w:rsidR="0042501D" w:rsidRPr="00D8064F" w:rsidRDefault="0042501D" w:rsidP="00297E02">
      <w:pPr>
        <w:pStyle w:val="Luettelokappale"/>
        <w:numPr>
          <w:ilvl w:val="0"/>
          <w:numId w:val="3"/>
        </w:numPr>
        <w:rPr>
          <w:i/>
          <w:iCs/>
          <w:lang w:val="en-US"/>
        </w:rPr>
      </w:pPr>
      <w:r w:rsidRPr="00D8064F">
        <w:rPr>
          <w:lang w:val="en-US"/>
        </w:rPr>
        <w:t xml:space="preserve">Ukrainan jälleenrakennus konsortiot (puurakenteiset pientalot, </w:t>
      </w:r>
      <w:r w:rsidR="00E10517" w:rsidRPr="00D8064F">
        <w:rPr>
          <w:lang w:val="en-US"/>
        </w:rPr>
        <w:t xml:space="preserve">puurakentamisen opetus, </w:t>
      </w:r>
      <w:r w:rsidR="00890878" w:rsidRPr="00D8064F">
        <w:rPr>
          <w:lang w:val="en-US"/>
        </w:rPr>
        <w:t>viranomaisyhteistyö</w:t>
      </w:r>
      <w:r w:rsidRPr="00D8064F">
        <w:rPr>
          <w:lang w:val="en-US"/>
        </w:rPr>
        <w:t>) valmistelu</w:t>
      </w:r>
      <w:r w:rsidR="00A1604C" w:rsidRPr="00D8064F">
        <w:rPr>
          <w:lang w:val="en-US"/>
        </w:rPr>
        <w:t xml:space="preserve"> – jätetty uusi hakemus POPELY 30.3.2025 -</w:t>
      </w:r>
      <w:r w:rsidR="00297E02" w:rsidRPr="00D8064F">
        <w:rPr>
          <w:lang w:val="en-US"/>
        </w:rPr>
        <w:t xml:space="preserve"> </w:t>
      </w:r>
      <w:r w:rsidRPr="00D8064F">
        <w:rPr>
          <w:i/>
          <w:iCs/>
          <w:lang w:val="en-US"/>
        </w:rPr>
        <w:t xml:space="preserve">Rebuild Ukraine </w:t>
      </w:r>
      <w:r w:rsidR="004604AF" w:rsidRPr="00D8064F">
        <w:rPr>
          <w:i/>
          <w:iCs/>
          <w:lang w:val="en-US"/>
        </w:rPr>
        <w:t xml:space="preserve">preparation for consortiums (wooden smal houses, </w:t>
      </w:r>
      <w:r w:rsidR="00890878" w:rsidRPr="00D8064F">
        <w:rPr>
          <w:i/>
          <w:iCs/>
          <w:lang w:val="en-US"/>
        </w:rPr>
        <w:t xml:space="preserve">timber contructions education </w:t>
      </w:r>
      <w:r w:rsidR="004604AF" w:rsidRPr="00D8064F">
        <w:rPr>
          <w:i/>
          <w:iCs/>
          <w:lang w:val="en-US"/>
        </w:rPr>
        <w:t xml:space="preserve">, </w:t>
      </w:r>
      <w:r w:rsidR="00890878" w:rsidRPr="00D8064F">
        <w:rPr>
          <w:i/>
          <w:iCs/>
          <w:lang w:val="en-US"/>
        </w:rPr>
        <w:t>co-operation of building ins</w:t>
      </w:r>
      <w:r w:rsidR="00D8064F" w:rsidRPr="00D8064F">
        <w:rPr>
          <w:i/>
          <w:iCs/>
          <w:lang w:val="en-US"/>
        </w:rPr>
        <w:t>pectors</w:t>
      </w:r>
      <w:r w:rsidR="00297E02" w:rsidRPr="00D8064F">
        <w:rPr>
          <w:i/>
          <w:iCs/>
          <w:lang w:val="en-US"/>
        </w:rPr>
        <w:t>)</w:t>
      </w:r>
      <w:r w:rsidR="00C54D53" w:rsidRPr="00D8064F">
        <w:rPr>
          <w:i/>
          <w:iCs/>
          <w:lang w:val="en-US"/>
        </w:rPr>
        <w:t xml:space="preserve"> Funding </w:t>
      </w:r>
      <w:r w:rsidR="00D8064F" w:rsidRPr="00D8064F">
        <w:rPr>
          <w:i/>
          <w:iCs/>
          <w:lang w:val="en-US"/>
        </w:rPr>
        <w:t>applied</w:t>
      </w:r>
      <w:r w:rsidR="00C54D53" w:rsidRPr="00D8064F">
        <w:rPr>
          <w:i/>
          <w:iCs/>
          <w:lang w:val="en-US"/>
        </w:rPr>
        <w:t xml:space="preserve"> from ELY</w:t>
      </w:r>
      <w:r w:rsidR="00A1604C" w:rsidRPr="00D8064F">
        <w:rPr>
          <w:i/>
          <w:iCs/>
          <w:lang w:val="en-US"/>
        </w:rPr>
        <w:t xml:space="preserve"> </w:t>
      </w:r>
    </w:p>
    <w:p w14:paraId="166D04F2" w14:textId="50B85534" w:rsidR="004604AF" w:rsidRPr="006A2808" w:rsidRDefault="00402114" w:rsidP="006A2808">
      <w:pPr>
        <w:pStyle w:val="Luettelokappale"/>
        <w:numPr>
          <w:ilvl w:val="0"/>
          <w:numId w:val="3"/>
        </w:numPr>
      </w:pPr>
      <w:r w:rsidRPr="00402114">
        <w:t xml:space="preserve">Asuntomessut </w:t>
      </w:r>
      <w:r w:rsidR="004377BD">
        <w:t>Vasilkiv</w:t>
      </w:r>
      <w:r w:rsidRPr="00402114">
        <w:t xml:space="preserve"> ja yhteistyö BF </w:t>
      </w:r>
      <w:r w:rsidR="00571D56">
        <w:t>sekä</w:t>
      </w:r>
      <w:r w:rsidRPr="00402114">
        <w:t xml:space="preserve"> Oselya</w:t>
      </w:r>
      <w:r w:rsidR="006A2808">
        <w:t xml:space="preserve"> - </w:t>
      </w:r>
      <w:r w:rsidR="00917C54" w:rsidRPr="006A2808">
        <w:rPr>
          <w:i/>
          <w:iCs/>
        </w:rPr>
        <w:t>Housing</w:t>
      </w:r>
      <w:r w:rsidR="008916B2" w:rsidRPr="006A2808">
        <w:rPr>
          <w:i/>
          <w:iCs/>
        </w:rPr>
        <w:t xml:space="preserve"> fare in Ukraine</w:t>
      </w:r>
      <w:r w:rsidR="00D8064F">
        <w:rPr>
          <w:i/>
          <w:iCs/>
        </w:rPr>
        <w:t xml:space="preserve"> (Vasilki</w:t>
      </w:r>
      <w:r w:rsidR="002229AA">
        <w:rPr>
          <w:i/>
          <w:iCs/>
        </w:rPr>
        <w:t>v)</w:t>
      </w:r>
    </w:p>
    <w:p w14:paraId="17363B1E" w14:textId="313F42F6" w:rsidR="0042501D" w:rsidRPr="00275AEE" w:rsidRDefault="004604AF" w:rsidP="008E1A80">
      <w:pPr>
        <w:pStyle w:val="Luettelokappale"/>
        <w:numPr>
          <w:ilvl w:val="0"/>
          <w:numId w:val="3"/>
        </w:numPr>
        <w:rPr>
          <w:i/>
          <w:iCs/>
          <w:lang w:val="en-GB"/>
        </w:rPr>
      </w:pPr>
      <w:r w:rsidRPr="00275AEE">
        <w:rPr>
          <w:lang w:val="en-GB"/>
        </w:rPr>
        <w:t xml:space="preserve">Rakennusterveysosaamiskeskus </w:t>
      </w:r>
      <w:r w:rsidR="00944406">
        <w:rPr>
          <w:lang w:val="en-GB"/>
        </w:rPr>
        <w:t>yhteishanke yliopiston kanssa -</w:t>
      </w:r>
      <w:r w:rsidRPr="00275AEE">
        <w:rPr>
          <w:lang w:val="en-GB"/>
        </w:rPr>
        <w:t xml:space="preserve"> </w:t>
      </w:r>
      <w:r w:rsidR="00944406">
        <w:rPr>
          <w:i/>
          <w:iCs/>
          <w:lang w:val="en-GB"/>
        </w:rPr>
        <w:t>T</w:t>
      </w:r>
      <w:r w:rsidRPr="00275AEE">
        <w:rPr>
          <w:i/>
          <w:iCs/>
          <w:lang w:val="en-GB"/>
        </w:rPr>
        <w:t>he cent</w:t>
      </w:r>
      <w:r w:rsidR="00297E02" w:rsidRPr="00275AEE">
        <w:rPr>
          <w:i/>
          <w:iCs/>
          <w:lang w:val="en-GB"/>
        </w:rPr>
        <w:t>er of excelence</w:t>
      </w:r>
      <w:r w:rsidRPr="00275AEE">
        <w:rPr>
          <w:i/>
          <w:iCs/>
          <w:lang w:val="en-GB"/>
        </w:rPr>
        <w:t xml:space="preserve"> for </w:t>
      </w:r>
      <w:r w:rsidR="00297E02" w:rsidRPr="00275AEE">
        <w:rPr>
          <w:i/>
          <w:iCs/>
          <w:lang w:val="en-GB"/>
        </w:rPr>
        <w:t>healthy</w:t>
      </w:r>
      <w:r w:rsidR="00164C19">
        <w:rPr>
          <w:i/>
          <w:iCs/>
          <w:lang w:val="en-GB"/>
        </w:rPr>
        <w:t xml:space="preserve"> </w:t>
      </w:r>
      <w:r w:rsidR="00297E02" w:rsidRPr="00275AEE">
        <w:rPr>
          <w:i/>
          <w:iCs/>
          <w:lang w:val="en-GB"/>
        </w:rPr>
        <w:t>buildings</w:t>
      </w:r>
      <w:r w:rsidR="00C54D53" w:rsidRPr="00275AEE">
        <w:rPr>
          <w:i/>
          <w:iCs/>
          <w:lang w:val="en-GB"/>
        </w:rPr>
        <w:t xml:space="preserve"> – Funding </w:t>
      </w:r>
      <w:r w:rsidR="002229AA">
        <w:rPr>
          <w:i/>
          <w:iCs/>
          <w:lang w:val="en-GB"/>
        </w:rPr>
        <w:t>applied</w:t>
      </w:r>
      <w:r w:rsidR="00C54D53" w:rsidRPr="00275AEE">
        <w:rPr>
          <w:i/>
          <w:iCs/>
          <w:lang w:val="en-GB"/>
        </w:rPr>
        <w:t xml:space="preserve"> from Pohjois-Pohjanmaan liitto</w:t>
      </w:r>
      <w:r w:rsidR="002229AA">
        <w:rPr>
          <w:i/>
          <w:iCs/>
          <w:lang w:val="en-GB"/>
        </w:rPr>
        <w:t xml:space="preserve"> in April 2025</w:t>
      </w:r>
    </w:p>
    <w:p w14:paraId="216FB49F" w14:textId="44437F2D" w:rsidR="00275468" w:rsidRPr="00275AEE" w:rsidRDefault="00275468" w:rsidP="008E1A80">
      <w:pPr>
        <w:pStyle w:val="Luettelokappale"/>
        <w:numPr>
          <w:ilvl w:val="0"/>
          <w:numId w:val="3"/>
        </w:numPr>
        <w:rPr>
          <w:i/>
          <w:iCs/>
          <w:lang w:val="en-GB"/>
        </w:rPr>
      </w:pPr>
      <w:r w:rsidRPr="00275AEE">
        <w:rPr>
          <w:lang w:val="en-GB"/>
        </w:rPr>
        <w:t>Julkaisu rakentamismääräysten eroista Suomen, Ruotsin ja Norjan välillä</w:t>
      </w:r>
      <w:r w:rsidR="00003D2A" w:rsidRPr="00275AEE">
        <w:rPr>
          <w:lang w:val="en-GB"/>
        </w:rPr>
        <w:t xml:space="preserve"> </w:t>
      </w:r>
      <w:r w:rsidR="00003D2A" w:rsidRPr="00275AEE">
        <w:rPr>
          <w:i/>
          <w:iCs/>
          <w:lang w:val="en-GB"/>
        </w:rPr>
        <w:t>Publication of the differences between the building laws and regulations in construction in Nordic countries</w:t>
      </w:r>
    </w:p>
    <w:p w14:paraId="6FC73F27" w14:textId="28C66AA7" w:rsidR="00BF6BCC" w:rsidRPr="00A326FC" w:rsidRDefault="00A326FC" w:rsidP="008E1A80">
      <w:pPr>
        <w:pStyle w:val="Luettelokappale"/>
        <w:numPr>
          <w:ilvl w:val="0"/>
          <w:numId w:val="3"/>
        </w:numPr>
        <w:rPr>
          <w:i/>
          <w:iCs/>
        </w:rPr>
      </w:pPr>
      <w:r w:rsidRPr="00A326FC">
        <w:t>Tiny homes konsepti – hankehakemusi</w:t>
      </w:r>
      <w:r>
        <w:t>dea koheesiorahastolle</w:t>
      </w:r>
      <w:r w:rsidR="00FA4A40">
        <w:t>, NEB</w:t>
      </w:r>
      <w:r w:rsidR="00B26E74">
        <w:t>, EDF ja Interreg Aurora</w:t>
      </w:r>
    </w:p>
    <w:p w14:paraId="089B0E1D" w14:textId="70B20C69" w:rsidR="00003D2A" w:rsidRDefault="00361175" w:rsidP="009970D5">
      <w:pPr>
        <w:pStyle w:val="Luettelokappale"/>
        <w:numPr>
          <w:ilvl w:val="0"/>
          <w:numId w:val="3"/>
        </w:numPr>
        <w:rPr>
          <w:i/>
          <w:iCs/>
          <w:lang w:val="en-GB"/>
        </w:rPr>
      </w:pPr>
      <w:r w:rsidRPr="00640E05">
        <w:rPr>
          <w:i/>
          <w:iCs/>
          <w:lang w:val="en-GB"/>
        </w:rPr>
        <w:t xml:space="preserve">Annex Artic </w:t>
      </w:r>
      <w:r w:rsidR="00320C5E" w:rsidRPr="00640E05">
        <w:rPr>
          <w:i/>
          <w:iCs/>
          <w:lang w:val="en-GB"/>
        </w:rPr>
        <w:t>(</w:t>
      </w:r>
      <w:r w:rsidRPr="00640E05">
        <w:rPr>
          <w:i/>
          <w:iCs/>
          <w:lang w:val="en-GB"/>
        </w:rPr>
        <w:t>Nato</w:t>
      </w:r>
      <w:r w:rsidR="00320C5E" w:rsidRPr="00640E05">
        <w:rPr>
          <w:i/>
          <w:iCs/>
          <w:lang w:val="en-GB"/>
        </w:rPr>
        <w:t>) appllication for Interreg Aurora small scale project</w:t>
      </w:r>
      <w:r w:rsidR="00BE26EA">
        <w:rPr>
          <w:i/>
          <w:iCs/>
          <w:lang w:val="en-GB"/>
        </w:rPr>
        <w:t xml:space="preserve"> </w:t>
      </w:r>
      <w:r w:rsidR="00917C54">
        <w:rPr>
          <w:i/>
          <w:iCs/>
          <w:lang w:val="en-GB"/>
        </w:rPr>
        <w:t>September</w:t>
      </w:r>
      <w:r w:rsidR="00BE26EA">
        <w:rPr>
          <w:i/>
          <w:iCs/>
          <w:lang w:val="en-GB"/>
        </w:rPr>
        <w:t xml:space="preserve"> 2025</w:t>
      </w:r>
    </w:p>
    <w:p w14:paraId="29D0501C" w14:textId="63A0BC68" w:rsidR="00402114" w:rsidRPr="007F4A93" w:rsidRDefault="00DC65FC" w:rsidP="007F4A93">
      <w:pPr>
        <w:pStyle w:val="Luettelokappale"/>
        <w:numPr>
          <w:ilvl w:val="0"/>
          <w:numId w:val="3"/>
        </w:numPr>
        <w:rPr>
          <w:rFonts w:eastAsia="Times New Roman" w:cstheme="minorHAnsi"/>
          <w:kern w:val="0"/>
          <w:lang w:eastAsia="fi-FI"/>
          <w14:ligatures w14:val="none"/>
        </w:rPr>
      </w:pPr>
      <w:r>
        <w:rPr>
          <w:rFonts w:cstheme="minorHAnsi"/>
        </w:rPr>
        <w:t xml:space="preserve">Betonisynenergia </w:t>
      </w:r>
      <w:r w:rsidR="00F30F89" w:rsidRPr="00DC6450">
        <w:rPr>
          <w:rFonts w:cstheme="minorHAnsi"/>
        </w:rPr>
        <w:t>–</w:t>
      </w:r>
      <w:r w:rsidR="00206FD9" w:rsidRPr="00DC6450">
        <w:rPr>
          <w:rFonts w:cstheme="minorHAnsi"/>
        </w:rPr>
        <w:t xml:space="preserve"> jätetty hakem</w:t>
      </w:r>
      <w:r w:rsidR="00DC6450">
        <w:rPr>
          <w:rFonts w:cstheme="minorHAnsi"/>
        </w:rPr>
        <w:t>u</w:t>
      </w:r>
      <w:r w:rsidR="00206FD9" w:rsidRPr="00DC6450">
        <w:rPr>
          <w:rFonts w:cstheme="minorHAnsi"/>
        </w:rPr>
        <w:t xml:space="preserve">s </w:t>
      </w:r>
      <w:r>
        <w:rPr>
          <w:rFonts w:cstheme="minorHAnsi"/>
        </w:rPr>
        <w:t>POP</w:t>
      </w:r>
      <w:r w:rsidR="00206FD9" w:rsidRPr="00DC6450">
        <w:rPr>
          <w:rFonts w:cstheme="minorHAnsi"/>
        </w:rPr>
        <w:t>ELY-keskus</w:t>
      </w:r>
      <w:r w:rsidR="0036093F">
        <w:rPr>
          <w:rFonts w:cstheme="minorHAnsi"/>
        </w:rPr>
        <w:t xml:space="preserve"> 30.3.2025</w:t>
      </w:r>
      <w:r w:rsidR="00206FD9" w:rsidRPr="00DC6450">
        <w:rPr>
          <w:rFonts w:cstheme="minorHAnsi"/>
        </w:rPr>
        <w:t xml:space="preserve"> </w:t>
      </w:r>
      <w:r w:rsidR="00402114" w:rsidRPr="00DC6450">
        <w:rPr>
          <w:rFonts w:cstheme="minorHAnsi"/>
        </w:rPr>
        <w:t xml:space="preserve">– </w:t>
      </w:r>
      <w:r w:rsidR="00DC6450" w:rsidRPr="00DC6450">
        <w:rPr>
          <w:rFonts w:eastAsia="Times New Roman" w:cstheme="minorHAnsi"/>
          <w:color w:val="000000"/>
          <w:kern w:val="0"/>
          <w:lang w:eastAsia="fi-FI"/>
          <w14:ligatures w14:val="none"/>
        </w:rPr>
        <w:t>Innovaatioverkosto - Tulevaisuuden vähähiilinen betoni - Teollisuuden sivuvirrat hyötykäyttöön</w:t>
      </w:r>
      <w:r w:rsidR="007F4A93">
        <w:rPr>
          <w:rFonts w:eastAsia="Times New Roman" w:cstheme="minorHAnsi"/>
          <w:color w:val="000000"/>
          <w:kern w:val="0"/>
          <w:lang w:eastAsia="fi-FI"/>
          <w14:ligatures w14:val="none"/>
        </w:rPr>
        <w:t xml:space="preserve"> - </w:t>
      </w:r>
      <w:r w:rsidR="00402114">
        <w:t>Olli Mikkola</w:t>
      </w:r>
    </w:p>
    <w:p w14:paraId="06DF6C95" w14:textId="3B32CCE9" w:rsidR="007E3865" w:rsidRPr="002533A2" w:rsidRDefault="00AD10C9" w:rsidP="002533A2">
      <w:pPr>
        <w:pStyle w:val="Luettelokappale"/>
        <w:rPr>
          <w:i/>
          <w:iCs/>
          <w:lang w:val="en-US"/>
        </w:rPr>
      </w:pPr>
      <w:r w:rsidRPr="00730F5C">
        <w:rPr>
          <w:i/>
          <w:iCs/>
          <w:lang w:val="en-US"/>
        </w:rPr>
        <w:t>Project about ecoconcrete</w:t>
      </w:r>
      <w:r w:rsidR="00730F5C" w:rsidRPr="00730F5C">
        <w:rPr>
          <w:i/>
          <w:iCs/>
          <w:lang w:val="en-US"/>
        </w:rPr>
        <w:t xml:space="preserve"> in Finland – funding applied in </w:t>
      </w:r>
      <w:r w:rsidR="00917C54">
        <w:rPr>
          <w:i/>
          <w:iCs/>
          <w:lang w:val="en-US"/>
        </w:rPr>
        <w:t>March</w:t>
      </w:r>
      <w:r w:rsidR="00730F5C" w:rsidRPr="00730F5C">
        <w:rPr>
          <w:i/>
          <w:iCs/>
          <w:lang w:val="en-US"/>
        </w:rPr>
        <w:t xml:space="preserve"> 202</w:t>
      </w:r>
      <w:r w:rsidR="00917C54">
        <w:rPr>
          <w:i/>
          <w:iCs/>
          <w:lang w:val="en-US"/>
        </w:rPr>
        <w:t>5</w:t>
      </w:r>
      <w:r w:rsidR="00402114" w:rsidRPr="0023707D">
        <w:rPr>
          <w:lang w:val="en-US"/>
        </w:rPr>
        <w:t xml:space="preserve"> </w:t>
      </w:r>
    </w:p>
    <w:p w14:paraId="0A6154D8" w14:textId="289DA899" w:rsidR="000C0072" w:rsidRPr="000D39A6" w:rsidRDefault="00AF4BFD" w:rsidP="000D39A6">
      <w:pPr>
        <w:pStyle w:val="Luettelokappale"/>
        <w:numPr>
          <w:ilvl w:val="0"/>
          <w:numId w:val="3"/>
        </w:numPr>
        <w:rPr>
          <w:i/>
          <w:iCs/>
        </w:rPr>
      </w:pPr>
      <w:r>
        <w:t xml:space="preserve">Lopputyö Eero </w:t>
      </w:r>
      <w:r w:rsidR="000C0072">
        <w:t>Keski-</w:t>
      </w:r>
      <w:r w:rsidR="000C0072" w:rsidRPr="003A63A6">
        <w:t>Petäjä TTU</w:t>
      </w:r>
      <w:r w:rsidR="003A63A6" w:rsidRPr="003A63A6">
        <w:t xml:space="preserve"> ”Uusi toimintamalli innovatiivisempiin hankintoihin KiRa-alalle”</w:t>
      </w:r>
      <w:r w:rsidR="00915680">
        <w:t xml:space="preserve"> julkaistu</w:t>
      </w:r>
    </w:p>
    <w:p w14:paraId="4CF9FE9F" w14:textId="4C692D06" w:rsidR="00C33A9D" w:rsidRPr="00E30B83" w:rsidRDefault="001B72D4" w:rsidP="00E30B83">
      <w:pPr>
        <w:pStyle w:val="Luettelokappale"/>
        <w:numPr>
          <w:ilvl w:val="0"/>
          <w:numId w:val="3"/>
        </w:numPr>
        <w:rPr>
          <w:i/>
          <w:iCs/>
        </w:rPr>
      </w:pPr>
      <w:r>
        <w:t>Yhteistyö Factum Foundation – Rakennuspaikkakohtainen hyväksyntä Spolia-kiosk</w:t>
      </w:r>
      <w:r w:rsidR="003E2914">
        <w:t xml:space="preserve"> – Oulu </w:t>
      </w:r>
      <w:r w:rsidR="00BE26EA">
        <w:t>Protokolla</w:t>
      </w:r>
      <w:r w:rsidR="00E30B83">
        <w:t xml:space="preserve"> - Lopputyö Kalle Moilanen, rakennusarkkitehti OAMK</w:t>
      </w:r>
    </w:p>
    <w:p w14:paraId="650639EB" w14:textId="3C014044" w:rsidR="00504347" w:rsidRPr="00C85BCA" w:rsidRDefault="00504347" w:rsidP="00504347">
      <w:pPr>
        <w:pStyle w:val="Luettelokappale"/>
        <w:rPr>
          <w:i/>
          <w:iCs/>
          <w:lang w:val="en-US"/>
        </w:rPr>
      </w:pPr>
      <w:r w:rsidRPr="00C85BCA">
        <w:rPr>
          <w:i/>
          <w:iCs/>
          <w:lang w:val="en-US"/>
        </w:rPr>
        <w:t>Collaboration with Valentino Tignanelli</w:t>
      </w:r>
      <w:r w:rsidR="00C85BCA" w:rsidRPr="00C85BCA">
        <w:rPr>
          <w:i/>
          <w:iCs/>
          <w:lang w:val="en-US"/>
        </w:rPr>
        <w:t xml:space="preserve"> – Spolia kiosk beside Aalto-Silo</w:t>
      </w:r>
    </w:p>
    <w:p w14:paraId="26DB8C4F" w14:textId="77777777" w:rsidR="00C85BCA" w:rsidRPr="00C85BCA" w:rsidRDefault="0023707D" w:rsidP="009970D5">
      <w:pPr>
        <w:pStyle w:val="Luettelokappale"/>
        <w:numPr>
          <w:ilvl w:val="0"/>
          <w:numId w:val="3"/>
        </w:numPr>
        <w:rPr>
          <w:i/>
          <w:iCs/>
        </w:rPr>
      </w:pPr>
      <w:r w:rsidRPr="00E14889">
        <w:t xml:space="preserve">Julkaistu joulukuu 2024 </w:t>
      </w:r>
      <w:r w:rsidR="00E14889">
        <w:t xml:space="preserve"> - </w:t>
      </w:r>
    </w:p>
    <w:p w14:paraId="5B545281" w14:textId="170B4826" w:rsidR="0023707D" w:rsidRPr="00207EAC" w:rsidRDefault="00E14889" w:rsidP="00C85BCA">
      <w:pPr>
        <w:pStyle w:val="Luettelokappale"/>
        <w:rPr>
          <w:i/>
          <w:iCs/>
        </w:rPr>
      </w:pPr>
      <w:r w:rsidRPr="00E14889">
        <w:t>Rakennamme Huomista: Kilpailukykyä Kestävyydellä ja Kiertotaloudella</w:t>
      </w:r>
      <w:r>
        <w:t>, Olli Mikkola</w:t>
      </w:r>
    </w:p>
    <w:p w14:paraId="4C900C25" w14:textId="5B76842F" w:rsidR="00207EAC" w:rsidRPr="005B71F0" w:rsidRDefault="00207EAC" w:rsidP="009970D5">
      <w:pPr>
        <w:pStyle w:val="Luettelokappale"/>
        <w:numPr>
          <w:ilvl w:val="0"/>
          <w:numId w:val="3"/>
        </w:numPr>
        <w:rPr>
          <w:i/>
          <w:iCs/>
        </w:rPr>
      </w:pPr>
      <w:r>
        <w:t>Lopputyö Vi</w:t>
      </w:r>
      <w:r w:rsidRPr="00563177">
        <w:t>son</w:t>
      </w:r>
      <w:r w:rsidR="00563177" w:rsidRPr="00563177">
        <w:t xml:space="preserve"> Rakennushankkeen läpimenoajan vaikutus työmaan hiilijalanjälkeen</w:t>
      </w:r>
      <w:r w:rsidR="005B71F0">
        <w:t xml:space="preserve"> – julkaisu kesällä 2025</w:t>
      </w:r>
    </w:p>
    <w:p w14:paraId="30D1BA09" w14:textId="0CF18499" w:rsidR="005B71F0" w:rsidRPr="009A10F7" w:rsidRDefault="00E23D25" w:rsidP="009970D5">
      <w:pPr>
        <w:pStyle w:val="Luettelokappale"/>
        <w:numPr>
          <w:ilvl w:val="0"/>
          <w:numId w:val="3"/>
        </w:numPr>
        <w:rPr>
          <w:i/>
          <w:iCs/>
        </w:rPr>
      </w:pPr>
      <w:r>
        <w:t xml:space="preserve">VEPPO – Vihreät energiavarastot Pohjois-Pohjanmaalle </w:t>
      </w:r>
      <w:r w:rsidR="009A10F7">
        <w:t>– yhteishakemus Oulun yliopiston (TuTa) kanssa lähti 12.6.</w:t>
      </w:r>
    </w:p>
    <w:p w14:paraId="345D193C" w14:textId="16727AF6" w:rsidR="009A10F7" w:rsidRPr="006059AE" w:rsidRDefault="009A10F7" w:rsidP="009970D5">
      <w:pPr>
        <w:pStyle w:val="Luettelokappale"/>
        <w:numPr>
          <w:ilvl w:val="0"/>
          <w:numId w:val="3"/>
        </w:numPr>
        <w:rPr>
          <w:i/>
          <w:iCs/>
        </w:rPr>
      </w:pPr>
      <w:r>
        <w:t xml:space="preserve">SmartBuildingNorth </w:t>
      </w:r>
      <w:r w:rsidR="00A85C9A">
        <w:t xml:space="preserve">yhteishakemus OAMK:n kanssa 12.6. – Proptech-Klusterin jatko + Digitiimin kehitys </w:t>
      </w:r>
      <w:r w:rsidR="002267EA">
        <w:t>+ Kyberturvallisuus</w:t>
      </w:r>
    </w:p>
    <w:p w14:paraId="0A60B517" w14:textId="5412F347" w:rsidR="006059AE" w:rsidRPr="00E14889" w:rsidRDefault="00B26E74" w:rsidP="009970D5">
      <w:pPr>
        <w:pStyle w:val="Luettelokappale"/>
        <w:numPr>
          <w:ilvl w:val="0"/>
          <w:numId w:val="3"/>
        </w:numPr>
        <w:rPr>
          <w:i/>
          <w:iCs/>
        </w:rPr>
      </w:pPr>
      <w:r>
        <w:t>Toiminnanjohtaja mukana ohjausryhmissä MORA</w:t>
      </w:r>
      <w:r w:rsidR="005B15AF">
        <w:t xml:space="preserve"> pj</w:t>
      </w:r>
      <w:r>
        <w:t>, TROK</w:t>
      </w:r>
      <w:r w:rsidR="005B15AF">
        <w:t xml:space="preserve"> pj</w:t>
      </w:r>
      <w:r>
        <w:t xml:space="preserve">, </w:t>
      </w:r>
      <w:r w:rsidR="008C15D0">
        <w:t xml:space="preserve">Puukerrostalojen rakennesuunnittelun verkkokurssi, </w:t>
      </w:r>
      <w:r w:rsidR="005B15AF">
        <w:t xml:space="preserve">LCHB pj, </w:t>
      </w:r>
      <w:r w:rsidR="00BF16B7">
        <w:t>OIA</w:t>
      </w:r>
    </w:p>
    <w:sectPr w:rsidR="006059AE" w:rsidRPr="00E1488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C7A74"/>
    <w:multiLevelType w:val="hybridMultilevel"/>
    <w:tmpl w:val="69487B4E"/>
    <w:lvl w:ilvl="0" w:tplc="525266CE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16398"/>
    <w:multiLevelType w:val="hybridMultilevel"/>
    <w:tmpl w:val="26B2CC04"/>
    <w:lvl w:ilvl="0" w:tplc="256AB73C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00FCF"/>
    <w:multiLevelType w:val="hybridMultilevel"/>
    <w:tmpl w:val="49A4A9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50F15"/>
    <w:multiLevelType w:val="hybridMultilevel"/>
    <w:tmpl w:val="92A2FF06"/>
    <w:lvl w:ilvl="0" w:tplc="4F06F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F0B9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249C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B069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DC92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620B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F89B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6618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B2E1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18659B"/>
    <w:multiLevelType w:val="hybridMultilevel"/>
    <w:tmpl w:val="6C80DFB4"/>
    <w:lvl w:ilvl="0" w:tplc="A4DAB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AB4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EAE6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74A6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84BD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60B8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6A9C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1AB8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1687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1E648B"/>
    <w:multiLevelType w:val="hybridMultilevel"/>
    <w:tmpl w:val="EBA23A76"/>
    <w:lvl w:ilvl="0" w:tplc="4F6E8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6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3ED5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7C33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7C47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2E55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F6E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80B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B226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064713">
    <w:abstractNumId w:val="1"/>
  </w:num>
  <w:num w:numId="2" w16cid:durableId="1160193327">
    <w:abstractNumId w:val="0"/>
  </w:num>
  <w:num w:numId="3" w16cid:durableId="1474903114">
    <w:abstractNumId w:val="2"/>
  </w:num>
  <w:num w:numId="4" w16cid:durableId="1900744521">
    <w:abstractNumId w:val="5"/>
  </w:num>
  <w:num w:numId="5" w16cid:durableId="328825347">
    <w:abstractNumId w:val="3"/>
  </w:num>
  <w:num w:numId="6" w16cid:durableId="125124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DB"/>
    <w:rsid w:val="00003D2A"/>
    <w:rsid w:val="00033F9A"/>
    <w:rsid w:val="00035CFF"/>
    <w:rsid w:val="00042565"/>
    <w:rsid w:val="000500EB"/>
    <w:rsid w:val="000530FA"/>
    <w:rsid w:val="0006020F"/>
    <w:rsid w:val="00060D3E"/>
    <w:rsid w:val="00063707"/>
    <w:rsid w:val="00065EE1"/>
    <w:rsid w:val="00080D5A"/>
    <w:rsid w:val="00083DCF"/>
    <w:rsid w:val="00096DA3"/>
    <w:rsid w:val="000A5F7E"/>
    <w:rsid w:val="000A738C"/>
    <w:rsid w:val="000B5B27"/>
    <w:rsid w:val="000C0072"/>
    <w:rsid w:val="000D1FF0"/>
    <w:rsid w:val="000D3196"/>
    <w:rsid w:val="000D39A6"/>
    <w:rsid w:val="000D39BA"/>
    <w:rsid w:val="000D448D"/>
    <w:rsid w:val="000E13AF"/>
    <w:rsid w:val="000E145F"/>
    <w:rsid w:val="000E1E34"/>
    <w:rsid w:val="000E32CC"/>
    <w:rsid w:val="000E50AB"/>
    <w:rsid w:val="00106CB0"/>
    <w:rsid w:val="00107281"/>
    <w:rsid w:val="0011091B"/>
    <w:rsid w:val="00112165"/>
    <w:rsid w:val="00113393"/>
    <w:rsid w:val="001151BB"/>
    <w:rsid w:val="00116170"/>
    <w:rsid w:val="001212A0"/>
    <w:rsid w:val="00124BBA"/>
    <w:rsid w:val="001255CD"/>
    <w:rsid w:val="001263C2"/>
    <w:rsid w:val="00133CD5"/>
    <w:rsid w:val="00145791"/>
    <w:rsid w:val="001462BA"/>
    <w:rsid w:val="001501F8"/>
    <w:rsid w:val="00151989"/>
    <w:rsid w:val="00151FA3"/>
    <w:rsid w:val="00163CB5"/>
    <w:rsid w:val="00164C19"/>
    <w:rsid w:val="00164C80"/>
    <w:rsid w:val="00175C4D"/>
    <w:rsid w:val="00176772"/>
    <w:rsid w:val="00180314"/>
    <w:rsid w:val="00182DEB"/>
    <w:rsid w:val="001916C4"/>
    <w:rsid w:val="001B72D4"/>
    <w:rsid w:val="001C2765"/>
    <w:rsid w:val="001D51D2"/>
    <w:rsid w:val="001E59FB"/>
    <w:rsid w:val="001F2871"/>
    <w:rsid w:val="00200728"/>
    <w:rsid w:val="00203CC9"/>
    <w:rsid w:val="00206FD9"/>
    <w:rsid w:val="00207EAC"/>
    <w:rsid w:val="00215B70"/>
    <w:rsid w:val="00220296"/>
    <w:rsid w:val="002229AA"/>
    <w:rsid w:val="002265CD"/>
    <w:rsid w:val="002267EA"/>
    <w:rsid w:val="0023707D"/>
    <w:rsid w:val="002406E5"/>
    <w:rsid w:val="0024091F"/>
    <w:rsid w:val="00243E2B"/>
    <w:rsid w:val="00247F54"/>
    <w:rsid w:val="002533A2"/>
    <w:rsid w:val="002572AD"/>
    <w:rsid w:val="00262539"/>
    <w:rsid w:val="002648FE"/>
    <w:rsid w:val="00267190"/>
    <w:rsid w:val="0027400A"/>
    <w:rsid w:val="00275468"/>
    <w:rsid w:val="00275AEE"/>
    <w:rsid w:val="00276F87"/>
    <w:rsid w:val="00280D83"/>
    <w:rsid w:val="002816B1"/>
    <w:rsid w:val="00284DBD"/>
    <w:rsid w:val="0028615C"/>
    <w:rsid w:val="00291F3C"/>
    <w:rsid w:val="00294A58"/>
    <w:rsid w:val="00295416"/>
    <w:rsid w:val="00297E02"/>
    <w:rsid w:val="002A0624"/>
    <w:rsid w:val="002A7A30"/>
    <w:rsid w:val="002B05B9"/>
    <w:rsid w:val="002C129F"/>
    <w:rsid w:val="002C4517"/>
    <w:rsid w:val="002D7552"/>
    <w:rsid w:val="002E09E8"/>
    <w:rsid w:val="002E1AB5"/>
    <w:rsid w:val="002E6EE7"/>
    <w:rsid w:val="002E73EF"/>
    <w:rsid w:val="00302D0B"/>
    <w:rsid w:val="003164AA"/>
    <w:rsid w:val="00320C5E"/>
    <w:rsid w:val="00321EB5"/>
    <w:rsid w:val="00324D8D"/>
    <w:rsid w:val="00333E7B"/>
    <w:rsid w:val="00335DA2"/>
    <w:rsid w:val="00343228"/>
    <w:rsid w:val="003448B2"/>
    <w:rsid w:val="00347323"/>
    <w:rsid w:val="00356347"/>
    <w:rsid w:val="0036093F"/>
    <w:rsid w:val="00361175"/>
    <w:rsid w:val="00367145"/>
    <w:rsid w:val="0037429F"/>
    <w:rsid w:val="00377B50"/>
    <w:rsid w:val="00385222"/>
    <w:rsid w:val="003860BD"/>
    <w:rsid w:val="003877A3"/>
    <w:rsid w:val="00392B49"/>
    <w:rsid w:val="00393033"/>
    <w:rsid w:val="003A13DB"/>
    <w:rsid w:val="003A232C"/>
    <w:rsid w:val="003A3B9C"/>
    <w:rsid w:val="003A3DFA"/>
    <w:rsid w:val="003A63A6"/>
    <w:rsid w:val="003B042B"/>
    <w:rsid w:val="003B260A"/>
    <w:rsid w:val="003B4B07"/>
    <w:rsid w:val="003B517A"/>
    <w:rsid w:val="003B732A"/>
    <w:rsid w:val="003C4FE0"/>
    <w:rsid w:val="003C548C"/>
    <w:rsid w:val="003C70A2"/>
    <w:rsid w:val="003C757E"/>
    <w:rsid w:val="003D2BEE"/>
    <w:rsid w:val="003E2914"/>
    <w:rsid w:val="003E4F6C"/>
    <w:rsid w:val="003F023F"/>
    <w:rsid w:val="003F292C"/>
    <w:rsid w:val="003F3CCC"/>
    <w:rsid w:val="00402114"/>
    <w:rsid w:val="00403F3B"/>
    <w:rsid w:val="00406E62"/>
    <w:rsid w:val="004204CF"/>
    <w:rsid w:val="00423308"/>
    <w:rsid w:val="00423C34"/>
    <w:rsid w:val="0042501D"/>
    <w:rsid w:val="004268DB"/>
    <w:rsid w:val="00426A21"/>
    <w:rsid w:val="004322AC"/>
    <w:rsid w:val="00433762"/>
    <w:rsid w:val="004337DC"/>
    <w:rsid w:val="00434461"/>
    <w:rsid w:val="00437120"/>
    <w:rsid w:val="004377BD"/>
    <w:rsid w:val="00450EC2"/>
    <w:rsid w:val="004558BE"/>
    <w:rsid w:val="004604AF"/>
    <w:rsid w:val="00462E48"/>
    <w:rsid w:val="00466282"/>
    <w:rsid w:val="00467C58"/>
    <w:rsid w:val="00474E05"/>
    <w:rsid w:val="00477AD1"/>
    <w:rsid w:val="00485967"/>
    <w:rsid w:val="004930CF"/>
    <w:rsid w:val="00496646"/>
    <w:rsid w:val="004A0857"/>
    <w:rsid w:val="004A3270"/>
    <w:rsid w:val="004A3A73"/>
    <w:rsid w:val="004A4516"/>
    <w:rsid w:val="004A571E"/>
    <w:rsid w:val="004A6A04"/>
    <w:rsid w:val="004D262E"/>
    <w:rsid w:val="004D690B"/>
    <w:rsid w:val="004D6CE1"/>
    <w:rsid w:val="004D7277"/>
    <w:rsid w:val="004E3E55"/>
    <w:rsid w:val="004E5557"/>
    <w:rsid w:val="004F3196"/>
    <w:rsid w:val="00501682"/>
    <w:rsid w:val="005019F5"/>
    <w:rsid w:val="00504347"/>
    <w:rsid w:val="005071BF"/>
    <w:rsid w:val="00516816"/>
    <w:rsid w:val="00517567"/>
    <w:rsid w:val="00521DA4"/>
    <w:rsid w:val="00527722"/>
    <w:rsid w:val="005319CD"/>
    <w:rsid w:val="00540560"/>
    <w:rsid w:val="005407F7"/>
    <w:rsid w:val="005459D0"/>
    <w:rsid w:val="0055395B"/>
    <w:rsid w:val="0056314E"/>
    <w:rsid w:val="00563177"/>
    <w:rsid w:val="00565558"/>
    <w:rsid w:val="00571D56"/>
    <w:rsid w:val="00581130"/>
    <w:rsid w:val="005846F4"/>
    <w:rsid w:val="00592056"/>
    <w:rsid w:val="005954E6"/>
    <w:rsid w:val="005A48A4"/>
    <w:rsid w:val="005A7F4B"/>
    <w:rsid w:val="005B15AF"/>
    <w:rsid w:val="005B3621"/>
    <w:rsid w:val="005B6AE9"/>
    <w:rsid w:val="005B71F0"/>
    <w:rsid w:val="005C3365"/>
    <w:rsid w:val="005C4D43"/>
    <w:rsid w:val="005C5B3C"/>
    <w:rsid w:val="005C70CC"/>
    <w:rsid w:val="005D24C0"/>
    <w:rsid w:val="005D677C"/>
    <w:rsid w:val="005F6A3B"/>
    <w:rsid w:val="006059AE"/>
    <w:rsid w:val="006078DA"/>
    <w:rsid w:val="00617843"/>
    <w:rsid w:val="00621C88"/>
    <w:rsid w:val="00623246"/>
    <w:rsid w:val="00640E05"/>
    <w:rsid w:val="00643417"/>
    <w:rsid w:val="00647AD0"/>
    <w:rsid w:val="0065142F"/>
    <w:rsid w:val="00676B5E"/>
    <w:rsid w:val="00677C0E"/>
    <w:rsid w:val="0068393A"/>
    <w:rsid w:val="00683F31"/>
    <w:rsid w:val="00685925"/>
    <w:rsid w:val="00693FAB"/>
    <w:rsid w:val="006A2808"/>
    <w:rsid w:val="006A4538"/>
    <w:rsid w:val="006A4CED"/>
    <w:rsid w:val="006B1998"/>
    <w:rsid w:val="006B46FD"/>
    <w:rsid w:val="006B5352"/>
    <w:rsid w:val="006B5AE3"/>
    <w:rsid w:val="006B5FEE"/>
    <w:rsid w:val="006B7857"/>
    <w:rsid w:val="006C1065"/>
    <w:rsid w:val="006C319D"/>
    <w:rsid w:val="006C7D58"/>
    <w:rsid w:val="006D1695"/>
    <w:rsid w:val="006D2D0C"/>
    <w:rsid w:val="006D3C31"/>
    <w:rsid w:val="006E13F0"/>
    <w:rsid w:val="006E1468"/>
    <w:rsid w:val="007060A4"/>
    <w:rsid w:val="00707D89"/>
    <w:rsid w:val="00713C68"/>
    <w:rsid w:val="00716657"/>
    <w:rsid w:val="00722357"/>
    <w:rsid w:val="00730F5C"/>
    <w:rsid w:val="00732590"/>
    <w:rsid w:val="007350AA"/>
    <w:rsid w:val="00742F23"/>
    <w:rsid w:val="00746AF2"/>
    <w:rsid w:val="00753746"/>
    <w:rsid w:val="007543D4"/>
    <w:rsid w:val="00754B17"/>
    <w:rsid w:val="00763FEC"/>
    <w:rsid w:val="0077214B"/>
    <w:rsid w:val="00777F12"/>
    <w:rsid w:val="00780BBC"/>
    <w:rsid w:val="007822FA"/>
    <w:rsid w:val="00794CBE"/>
    <w:rsid w:val="007B082D"/>
    <w:rsid w:val="007B27BF"/>
    <w:rsid w:val="007B2D4B"/>
    <w:rsid w:val="007B32B9"/>
    <w:rsid w:val="007E1378"/>
    <w:rsid w:val="007E3865"/>
    <w:rsid w:val="007F3F1D"/>
    <w:rsid w:val="007F4635"/>
    <w:rsid w:val="007F4A93"/>
    <w:rsid w:val="007F68AD"/>
    <w:rsid w:val="00802A7B"/>
    <w:rsid w:val="00803C58"/>
    <w:rsid w:val="00815DA5"/>
    <w:rsid w:val="008160D9"/>
    <w:rsid w:val="0082027E"/>
    <w:rsid w:val="00820386"/>
    <w:rsid w:val="00820AA3"/>
    <w:rsid w:val="00824B8B"/>
    <w:rsid w:val="008269DE"/>
    <w:rsid w:val="00836CD6"/>
    <w:rsid w:val="00837B17"/>
    <w:rsid w:val="00844171"/>
    <w:rsid w:val="008445CC"/>
    <w:rsid w:val="008470AD"/>
    <w:rsid w:val="00847C70"/>
    <w:rsid w:val="0085344E"/>
    <w:rsid w:val="00857C1E"/>
    <w:rsid w:val="0086145D"/>
    <w:rsid w:val="00861948"/>
    <w:rsid w:val="00871EA0"/>
    <w:rsid w:val="008827E2"/>
    <w:rsid w:val="0088448E"/>
    <w:rsid w:val="00890878"/>
    <w:rsid w:val="008916B2"/>
    <w:rsid w:val="0089221B"/>
    <w:rsid w:val="008A1B16"/>
    <w:rsid w:val="008A2ABD"/>
    <w:rsid w:val="008B0B43"/>
    <w:rsid w:val="008B6033"/>
    <w:rsid w:val="008C15D0"/>
    <w:rsid w:val="008D2479"/>
    <w:rsid w:val="008D2C78"/>
    <w:rsid w:val="008D3FD2"/>
    <w:rsid w:val="008D62F4"/>
    <w:rsid w:val="008D6D6A"/>
    <w:rsid w:val="008E1A80"/>
    <w:rsid w:val="008E57AE"/>
    <w:rsid w:val="008F73ED"/>
    <w:rsid w:val="009033C0"/>
    <w:rsid w:val="00905128"/>
    <w:rsid w:val="00906931"/>
    <w:rsid w:val="009136EF"/>
    <w:rsid w:val="00915680"/>
    <w:rsid w:val="00917C54"/>
    <w:rsid w:val="009228CA"/>
    <w:rsid w:val="00930DB4"/>
    <w:rsid w:val="009313DD"/>
    <w:rsid w:val="00935365"/>
    <w:rsid w:val="009356EB"/>
    <w:rsid w:val="00935B74"/>
    <w:rsid w:val="009378EE"/>
    <w:rsid w:val="00944406"/>
    <w:rsid w:val="009501C1"/>
    <w:rsid w:val="00956CAA"/>
    <w:rsid w:val="00957E18"/>
    <w:rsid w:val="00966C3D"/>
    <w:rsid w:val="0097242D"/>
    <w:rsid w:val="00972B3A"/>
    <w:rsid w:val="0098523A"/>
    <w:rsid w:val="009907EC"/>
    <w:rsid w:val="0099128D"/>
    <w:rsid w:val="009941B7"/>
    <w:rsid w:val="009970D5"/>
    <w:rsid w:val="009A10F7"/>
    <w:rsid w:val="009A3F6B"/>
    <w:rsid w:val="009B1C84"/>
    <w:rsid w:val="009B4782"/>
    <w:rsid w:val="009B7241"/>
    <w:rsid w:val="009B7603"/>
    <w:rsid w:val="009C72DC"/>
    <w:rsid w:val="009D5357"/>
    <w:rsid w:val="009E72EB"/>
    <w:rsid w:val="009F2BE5"/>
    <w:rsid w:val="009F4021"/>
    <w:rsid w:val="009F4A6E"/>
    <w:rsid w:val="009F6522"/>
    <w:rsid w:val="00A058D4"/>
    <w:rsid w:val="00A06672"/>
    <w:rsid w:val="00A1522A"/>
    <w:rsid w:val="00A1604C"/>
    <w:rsid w:val="00A17263"/>
    <w:rsid w:val="00A17C65"/>
    <w:rsid w:val="00A221AE"/>
    <w:rsid w:val="00A237F2"/>
    <w:rsid w:val="00A24854"/>
    <w:rsid w:val="00A2588F"/>
    <w:rsid w:val="00A326FC"/>
    <w:rsid w:val="00A353F0"/>
    <w:rsid w:val="00A376AB"/>
    <w:rsid w:val="00A4210B"/>
    <w:rsid w:val="00A45D54"/>
    <w:rsid w:val="00A85C9A"/>
    <w:rsid w:val="00AA5BB0"/>
    <w:rsid w:val="00AB04B0"/>
    <w:rsid w:val="00AC1932"/>
    <w:rsid w:val="00AC6CBC"/>
    <w:rsid w:val="00AC798E"/>
    <w:rsid w:val="00AD10C9"/>
    <w:rsid w:val="00AD2753"/>
    <w:rsid w:val="00AE6950"/>
    <w:rsid w:val="00AE7EA1"/>
    <w:rsid w:val="00AF47B6"/>
    <w:rsid w:val="00AF4BFD"/>
    <w:rsid w:val="00B0291B"/>
    <w:rsid w:val="00B06071"/>
    <w:rsid w:val="00B15358"/>
    <w:rsid w:val="00B16182"/>
    <w:rsid w:val="00B164D6"/>
    <w:rsid w:val="00B242DA"/>
    <w:rsid w:val="00B25513"/>
    <w:rsid w:val="00B26E74"/>
    <w:rsid w:val="00B36C84"/>
    <w:rsid w:val="00B41CF0"/>
    <w:rsid w:val="00B44784"/>
    <w:rsid w:val="00B75EAD"/>
    <w:rsid w:val="00B7714E"/>
    <w:rsid w:val="00B83EF6"/>
    <w:rsid w:val="00B86E2F"/>
    <w:rsid w:val="00BA156B"/>
    <w:rsid w:val="00BA48FF"/>
    <w:rsid w:val="00BA644A"/>
    <w:rsid w:val="00BC697D"/>
    <w:rsid w:val="00BD2E9E"/>
    <w:rsid w:val="00BE26EA"/>
    <w:rsid w:val="00BE2C54"/>
    <w:rsid w:val="00BE4DE0"/>
    <w:rsid w:val="00BF0850"/>
    <w:rsid w:val="00BF16B7"/>
    <w:rsid w:val="00BF3D6C"/>
    <w:rsid w:val="00BF6BCC"/>
    <w:rsid w:val="00C00FD0"/>
    <w:rsid w:val="00C0332B"/>
    <w:rsid w:val="00C074D1"/>
    <w:rsid w:val="00C1172B"/>
    <w:rsid w:val="00C12A86"/>
    <w:rsid w:val="00C24C52"/>
    <w:rsid w:val="00C2591E"/>
    <w:rsid w:val="00C33A9D"/>
    <w:rsid w:val="00C34F13"/>
    <w:rsid w:val="00C35BE5"/>
    <w:rsid w:val="00C47709"/>
    <w:rsid w:val="00C52486"/>
    <w:rsid w:val="00C52C01"/>
    <w:rsid w:val="00C54D53"/>
    <w:rsid w:val="00C55233"/>
    <w:rsid w:val="00C5645B"/>
    <w:rsid w:val="00C82041"/>
    <w:rsid w:val="00C85BCA"/>
    <w:rsid w:val="00C862EB"/>
    <w:rsid w:val="00C869C0"/>
    <w:rsid w:val="00CA046D"/>
    <w:rsid w:val="00CA3314"/>
    <w:rsid w:val="00CA7584"/>
    <w:rsid w:val="00CA7BC4"/>
    <w:rsid w:val="00CC6D81"/>
    <w:rsid w:val="00CC6E42"/>
    <w:rsid w:val="00CC6EA2"/>
    <w:rsid w:val="00CD3BFF"/>
    <w:rsid w:val="00CD761B"/>
    <w:rsid w:val="00CE39B4"/>
    <w:rsid w:val="00CE766E"/>
    <w:rsid w:val="00D11C2F"/>
    <w:rsid w:val="00D12502"/>
    <w:rsid w:val="00D14D46"/>
    <w:rsid w:val="00D15379"/>
    <w:rsid w:val="00D16FA2"/>
    <w:rsid w:val="00D17DF7"/>
    <w:rsid w:val="00D2605C"/>
    <w:rsid w:val="00D3071A"/>
    <w:rsid w:val="00D42DD1"/>
    <w:rsid w:val="00D52036"/>
    <w:rsid w:val="00D67E05"/>
    <w:rsid w:val="00D72A6C"/>
    <w:rsid w:val="00D75C81"/>
    <w:rsid w:val="00D8064F"/>
    <w:rsid w:val="00D84DB2"/>
    <w:rsid w:val="00D86753"/>
    <w:rsid w:val="00D90545"/>
    <w:rsid w:val="00D93BBB"/>
    <w:rsid w:val="00D95675"/>
    <w:rsid w:val="00D958C7"/>
    <w:rsid w:val="00DA0488"/>
    <w:rsid w:val="00DA07AA"/>
    <w:rsid w:val="00DA49AC"/>
    <w:rsid w:val="00DA56CA"/>
    <w:rsid w:val="00DB424C"/>
    <w:rsid w:val="00DC27A5"/>
    <w:rsid w:val="00DC6450"/>
    <w:rsid w:val="00DC65FC"/>
    <w:rsid w:val="00DC673F"/>
    <w:rsid w:val="00DC68FD"/>
    <w:rsid w:val="00DD4FE9"/>
    <w:rsid w:val="00DD7A4E"/>
    <w:rsid w:val="00DD7B1A"/>
    <w:rsid w:val="00DF4B54"/>
    <w:rsid w:val="00DF6EA2"/>
    <w:rsid w:val="00E0191D"/>
    <w:rsid w:val="00E02D07"/>
    <w:rsid w:val="00E02FF9"/>
    <w:rsid w:val="00E10517"/>
    <w:rsid w:val="00E13078"/>
    <w:rsid w:val="00E13727"/>
    <w:rsid w:val="00E13B2D"/>
    <w:rsid w:val="00E14889"/>
    <w:rsid w:val="00E22F7F"/>
    <w:rsid w:val="00E23D25"/>
    <w:rsid w:val="00E30B83"/>
    <w:rsid w:val="00E4160B"/>
    <w:rsid w:val="00E6031F"/>
    <w:rsid w:val="00E60BC3"/>
    <w:rsid w:val="00E626FF"/>
    <w:rsid w:val="00E631B9"/>
    <w:rsid w:val="00E75DA1"/>
    <w:rsid w:val="00EA24CC"/>
    <w:rsid w:val="00EA4D19"/>
    <w:rsid w:val="00EA66DD"/>
    <w:rsid w:val="00EA7292"/>
    <w:rsid w:val="00EB0955"/>
    <w:rsid w:val="00EC180A"/>
    <w:rsid w:val="00EC412D"/>
    <w:rsid w:val="00EC4B11"/>
    <w:rsid w:val="00ED3002"/>
    <w:rsid w:val="00ED4E63"/>
    <w:rsid w:val="00ED7E9F"/>
    <w:rsid w:val="00EF3638"/>
    <w:rsid w:val="00F00F38"/>
    <w:rsid w:val="00F01634"/>
    <w:rsid w:val="00F26124"/>
    <w:rsid w:val="00F272BC"/>
    <w:rsid w:val="00F276D1"/>
    <w:rsid w:val="00F30F89"/>
    <w:rsid w:val="00F31EDB"/>
    <w:rsid w:val="00F34586"/>
    <w:rsid w:val="00F512B6"/>
    <w:rsid w:val="00F540EC"/>
    <w:rsid w:val="00F56365"/>
    <w:rsid w:val="00F574AA"/>
    <w:rsid w:val="00F630FE"/>
    <w:rsid w:val="00F64D22"/>
    <w:rsid w:val="00F71D04"/>
    <w:rsid w:val="00F767D4"/>
    <w:rsid w:val="00F80493"/>
    <w:rsid w:val="00F924A9"/>
    <w:rsid w:val="00FA421D"/>
    <w:rsid w:val="00FA4A40"/>
    <w:rsid w:val="00FA53D3"/>
    <w:rsid w:val="00FA66F5"/>
    <w:rsid w:val="00FC1A43"/>
    <w:rsid w:val="00FC45D3"/>
    <w:rsid w:val="00FD013B"/>
    <w:rsid w:val="00FD3190"/>
    <w:rsid w:val="00FD69D3"/>
    <w:rsid w:val="00FE18E0"/>
    <w:rsid w:val="00FE53CC"/>
    <w:rsid w:val="00FF452C"/>
    <w:rsid w:val="00FF59DB"/>
    <w:rsid w:val="00FF64AA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21469"/>
  <w15:chartTrackingRefBased/>
  <w15:docId w15:val="{369A359B-9E50-4ED6-BF57-3DCA1687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C074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i-FI"/>
      <w14:ligatures w14:val="none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A6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4604AF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C074D1"/>
    <w:rPr>
      <w:rFonts w:ascii="Times New Roman" w:eastAsia="Times New Roman" w:hAnsi="Times New Roman" w:cs="Times New Roman"/>
      <w:b/>
      <w:bCs/>
      <w:kern w:val="0"/>
      <w:sz w:val="36"/>
      <w:szCs w:val="36"/>
      <w:lang w:eastAsia="fi-FI"/>
      <w14:ligatures w14:val="none"/>
    </w:rPr>
  </w:style>
  <w:style w:type="character" w:styleId="Hyperlinkki">
    <w:name w:val="Hyperlink"/>
    <w:basedOn w:val="Kappaleenoletusfontti"/>
    <w:uiPriority w:val="99"/>
    <w:unhideWhenUsed/>
    <w:rsid w:val="0006020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6020F"/>
    <w:rPr>
      <w:color w:val="605E5C"/>
      <w:shd w:val="clear" w:color="auto" w:fill="E1DFDD"/>
    </w:rPr>
  </w:style>
  <w:style w:type="character" w:customStyle="1" w:styleId="fontstyle01">
    <w:name w:val="fontstyle01"/>
    <w:basedOn w:val="Kappaleenoletusfontti"/>
    <w:rsid w:val="00DC6450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0790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802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301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691</Words>
  <Characters>5598</Characters>
  <Application>Microsoft Office Word</Application>
  <DocSecurity>0</DocSecurity>
  <Lines>46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Yli-Luukko</dc:creator>
  <cp:keywords/>
  <dc:description/>
  <cp:lastModifiedBy>Elina Yli-Luukko</cp:lastModifiedBy>
  <cp:revision>9</cp:revision>
  <cp:lastPrinted>2024-05-07T12:20:00Z</cp:lastPrinted>
  <dcterms:created xsi:type="dcterms:W3CDTF">2025-09-27T16:40:00Z</dcterms:created>
  <dcterms:modified xsi:type="dcterms:W3CDTF">2025-11-02T11:40:00Z</dcterms:modified>
</cp:coreProperties>
</file>